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53" w:rsidRPr="00CB6CA9" w:rsidRDefault="000D6FEF" w:rsidP="00CB6CA9">
      <w:pPr>
        <w:spacing w:after="0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0" wp14:anchorId="7DC7A5D8" wp14:editId="6F325D15">
            <wp:simplePos x="0" y="0"/>
            <wp:positionH relativeFrom="column">
              <wp:posOffset>-177165</wp:posOffset>
            </wp:positionH>
            <wp:positionV relativeFrom="line">
              <wp:posOffset>22860</wp:posOffset>
            </wp:positionV>
            <wp:extent cx="1571625" cy="2686050"/>
            <wp:effectExtent l="0" t="0" r="9525" b="0"/>
            <wp:wrapSquare wrapText="bothSides"/>
            <wp:docPr id="1" name="Рисунок 1" descr="Герб города Каз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города Казан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CA9" w:rsidRPr="00CB6CA9">
        <w:rPr>
          <w:b/>
        </w:rPr>
        <w:t>УПРАВЛЕНИЕ ГРАЖДАНСКОЙ ЗАЩИТЫ</w:t>
      </w:r>
    </w:p>
    <w:p w:rsidR="00CB6CA9" w:rsidRDefault="00CB6CA9" w:rsidP="00CB6CA9">
      <w:pPr>
        <w:spacing w:after="0"/>
        <w:jc w:val="center"/>
        <w:rPr>
          <w:b/>
        </w:rPr>
      </w:pPr>
      <w:r w:rsidRPr="00CB6CA9">
        <w:rPr>
          <w:b/>
        </w:rPr>
        <w:t xml:space="preserve">ИСПОЛНИТЕЛЬНОГО КОМИТЕТА </w:t>
      </w:r>
      <w:proofErr w:type="spellStart"/>
      <w:r w:rsidRPr="00CB6CA9">
        <w:rPr>
          <w:b/>
        </w:rPr>
        <w:t>г.КАЗАНИ</w:t>
      </w:r>
      <w:proofErr w:type="spellEnd"/>
    </w:p>
    <w:p w:rsidR="00194AEA" w:rsidRDefault="00194AEA" w:rsidP="00CB6CA9">
      <w:pPr>
        <w:spacing w:after="0"/>
        <w:jc w:val="center"/>
        <w:rPr>
          <w:b/>
        </w:rPr>
      </w:pPr>
    </w:p>
    <w:p w:rsidR="00704930" w:rsidRPr="00BE674A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</w:rPr>
      </w:pPr>
      <w:r w:rsidRPr="00BE674A">
        <w:rPr>
          <w:rFonts w:ascii="TimesNewRomanPS-BoldMT" w:hAnsi="TimesNewRomanPS-BoldMT" w:cs="TimesNewRomanPS-BoldMT"/>
          <w:b/>
          <w:bCs/>
          <w:color w:val="FF0000"/>
        </w:rPr>
        <w:t>Меры безопасности во время весеннего половодья.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Период весеннего половодья особенно опасен для тех, кто живет близ реки, пруда, водоема.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Привыкая зимой пользоваться пешеходными переходами по льду, многие забывают об опасности, которую таит лед весной.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Переходить реку, пруд, озеро по льду весной опасно. Сходить на необследованный лед – большой риск. 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Весной опасно сходить за плотины, запруды. Не забывайте – они могут быть неожиданно сорваны напором льда. Не приближайтесь к ледяным заторам. Период половодья требует от нас порядка, осторожности и соблюдения правил безопасности поведения на льду и воде.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Помните! Игры на льду в это время, плавание на лодках, плотах во время ледохода и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половодья опасны для жизни!</w:t>
      </w:r>
    </w:p>
    <w:p w:rsidR="00704930" w:rsidRPr="00BE674A" w:rsidRDefault="00704930" w:rsidP="00AA6B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10000"/>
        </w:rPr>
      </w:pPr>
      <w:r w:rsidRPr="00BE674A">
        <w:rPr>
          <w:rFonts w:ascii="TimesNewRomanPS-BoldMT" w:hAnsi="TimesNewRomanPS-BoldMT" w:cs="TimesNewRomanPS-BoldMT"/>
          <w:b/>
          <w:bCs/>
          <w:color w:val="C10000"/>
        </w:rPr>
        <w:t>Правила поведения: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прежде, чем спуститься на лёд проверьте место, где лёд примыкает к берегу – там могут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быть промоины, которые закрываются снежными надувами. В устьях рек прочность льда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proofErr w:type="gramStart"/>
      <w:r>
        <w:rPr>
          <w:rFonts w:ascii="TimesNewRomanPSMT" w:hAnsi="TimesNewRomanPSMT" w:cs="TimesNewRomanPSMT"/>
          <w:color w:val="000000"/>
          <w:sz w:val="22"/>
          <w:szCs w:val="22"/>
        </w:rPr>
        <w:t>ослаблена</w:t>
      </w:r>
      <w:proofErr w:type="gram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из-за течений.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proofErr w:type="gramStart"/>
      <w:r>
        <w:rPr>
          <w:rFonts w:ascii="TimesNewRomanPSMT" w:hAnsi="TimesNewRomanPSMT" w:cs="TimesNewRomanPSMT"/>
          <w:color w:val="000000"/>
          <w:sz w:val="22"/>
          <w:szCs w:val="22"/>
        </w:rPr>
        <w:t>- при движении по льду проверяйте его прочность подручными средствами (шестом или</w:t>
      </w:r>
      <w:proofErr w:type="gramEnd"/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лыжной палкой). Проверять прочность льда ударами ног опасно!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прочным считается прозрачный лёд с синеватым или зеленоватым оттенком. Непрочный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лёд матовый или белый. Такой цвет лёд получается, когда при оттепели, изморози, дожде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или после снегопада он покрывается водой, а затем замерзает.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если Вы провалились – не впадайте в панику, сбросьте с себя тяжелую обувь и одежду,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широко раскиньте руки по кромкам льда, чтобы не погрузиться с головой, обопритесь о край</w:t>
      </w:r>
    </w:p>
    <w:p w:rsidR="00194AEA" w:rsidRDefault="00704930" w:rsidP="00704930">
      <w:pPr>
        <w:spacing w:after="12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полыньи, медленно ложась на живот или спину.</w:t>
      </w:r>
    </w:p>
    <w:p w:rsidR="00704930" w:rsidRPr="00BE674A" w:rsidRDefault="00704930" w:rsidP="00AA6B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10000"/>
        </w:rPr>
      </w:pPr>
      <w:bookmarkStart w:id="0" w:name="_GoBack"/>
      <w:bookmarkEnd w:id="0"/>
      <w:r w:rsidRPr="00BE674A">
        <w:rPr>
          <w:rFonts w:ascii="TimesNewRomanPS-BoldMT" w:hAnsi="TimesNewRomanPS-BoldMT" w:cs="TimesNewRomanPS-BoldMT"/>
          <w:b/>
          <w:bCs/>
          <w:color w:val="C10000"/>
        </w:rPr>
        <w:t>ПОМНИТЕ: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на весеннем льду легко провалиться;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быстрее всего процесс распада льда происходит у берегов;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весенний лед, покрытый снегом, быстро превращается в рыхлую массу.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CD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В период весеннего паводка и ледохода </w:t>
      </w:r>
      <w:r w:rsidRPr="00BE674A">
        <w:rPr>
          <w:rFonts w:ascii="TimesNewRomanPS-BoldMT" w:hAnsi="TimesNewRomanPS-BoldMT" w:cs="TimesNewRomanPS-BoldMT"/>
          <w:b/>
          <w:bCs/>
          <w:color w:val="CD0000"/>
        </w:rPr>
        <w:t>ЗАПРЕЩАЕТСЯ</w:t>
      </w:r>
      <w:r>
        <w:rPr>
          <w:rFonts w:ascii="TimesNewRomanPS-BoldMT" w:hAnsi="TimesNewRomanPS-BoldMT" w:cs="TimesNewRomanPS-BoldMT"/>
          <w:b/>
          <w:bCs/>
          <w:color w:val="CD0000"/>
          <w:sz w:val="22"/>
          <w:szCs w:val="22"/>
        </w:rPr>
        <w:t>: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выходить в весенний период на водоемы;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переправляться через реку в период ледохода;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подходить близко к реке в местах затора льда;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стоять на обрывистом берегу,</w:t>
      </w:r>
      <w:r w:rsidR="008A1FE2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подвергающемуся разливу и обвалу;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собираться на мостиках, плотинах и запрудах;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приближаться к ледяным заторам;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отталкивать льдины от берегов;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измерять глубину реки или любого водоема;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- ходить по льдинам и кататься на них.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Наибольшую опасность весенний паводок представляет для детей.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Весной нужно усилить </w:t>
      </w:r>
      <w:proofErr w:type="gramStart"/>
      <w:r>
        <w:rPr>
          <w:rFonts w:ascii="TimesNewRomanPSMT" w:hAnsi="TimesNewRomanPSMT" w:cs="TimesNewRomanPSMT"/>
          <w:color w:val="000000"/>
          <w:sz w:val="22"/>
          <w:szCs w:val="22"/>
        </w:rPr>
        <w:t>контроль за</w:t>
      </w:r>
      <w:proofErr w:type="gram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местами игр детей.</w:t>
      </w:r>
    </w:p>
    <w:p w:rsidR="00704930" w:rsidRDefault="00704930" w:rsidP="007049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10000"/>
          <w:sz w:val="22"/>
          <w:szCs w:val="22"/>
        </w:rPr>
      </w:pPr>
    </w:p>
    <w:p w:rsidR="00704930" w:rsidRPr="00BE674A" w:rsidRDefault="00704930" w:rsidP="007049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C10000"/>
        </w:rPr>
      </w:pPr>
      <w:r w:rsidRPr="00BE674A">
        <w:rPr>
          <w:rFonts w:ascii="TimesNewRomanPS-BoldMT" w:hAnsi="TimesNewRomanPS-BoldMT" w:cs="TimesNewRomanPS-BoldMT"/>
          <w:b/>
          <w:bCs/>
          <w:color w:val="C10000"/>
        </w:rPr>
        <w:t>Будьте осторожны во время весеннего паводка и ледохода.</w:t>
      </w:r>
    </w:p>
    <w:p w:rsidR="00194AEA" w:rsidRPr="00BE674A" w:rsidRDefault="00704930" w:rsidP="00704930">
      <w:pPr>
        <w:spacing w:after="120"/>
        <w:jc w:val="center"/>
      </w:pPr>
      <w:r w:rsidRPr="00BE674A">
        <w:rPr>
          <w:rFonts w:ascii="TimesNewRomanPS-BoldMT" w:hAnsi="TimesNewRomanPS-BoldMT" w:cs="TimesNewRomanPS-BoldMT"/>
          <w:b/>
          <w:bCs/>
          <w:color w:val="C10000"/>
        </w:rPr>
        <w:t>Не подвергайте свою жизнь опасности!</w:t>
      </w:r>
    </w:p>
    <w:sectPr w:rsidR="00194AEA" w:rsidRPr="00BE674A" w:rsidSect="000D3B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20"/>
    <w:rsid w:val="00001920"/>
    <w:rsid w:val="000050D1"/>
    <w:rsid w:val="00005260"/>
    <w:rsid w:val="00006315"/>
    <w:rsid w:val="0001567E"/>
    <w:rsid w:val="000174E1"/>
    <w:rsid w:val="000241BB"/>
    <w:rsid w:val="0003302B"/>
    <w:rsid w:val="00034135"/>
    <w:rsid w:val="00036469"/>
    <w:rsid w:val="000370C8"/>
    <w:rsid w:val="000413A8"/>
    <w:rsid w:val="00043AB6"/>
    <w:rsid w:val="00046143"/>
    <w:rsid w:val="00050A41"/>
    <w:rsid w:val="000519FE"/>
    <w:rsid w:val="00052C80"/>
    <w:rsid w:val="00057A49"/>
    <w:rsid w:val="000636D6"/>
    <w:rsid w:val="00063E1F"/>
    <w:rsid w:val="000707EC"/>
    <w:rsid w:val="0007286C"/>
    <w:rsid w:val="000947F3"/>
    <w:rsid w:val="000A3366"/>
    <w:rsid w:val="000B3583"/>
    <w:rsid w:val="000C0C76"/>
    <w:rsid w:val="000C22D2"/>
    <w:rsid w:val="000D3BFA"/>
    <w:rsid w:val="000D6FEF"/>
    <w:rsid w:val="000E63FF"/>
    <w:rsid w:val="000E76DF"/>
    <w:rsid w:val="000F1B29"/>
    <w:rsid w:val="00112C86"/>
    <w:rsid w:val="00113E3D"/>
    <w:rsid w:val="0011637E"/>
    <w:rsid w:val="00122485"/>
    <w:rsid w:val="00124105"/>
    <w:rsid w:val="001315DC"/>
    <w:rsid w:val="00134B1A"/>
    <w:rsid w:val="001421C6"/>
    <w:rsid w:val="00145806"/>
    <w:rsid w:val="0015142F"/>
    <w:rsid w:val="001635DC"/>
    <w:rsid w:val="00163E2B"/>
    <w:rsid w:val="00167556"/>
    <w:rsid w:val="00187848"/>
    <w:rsid w:val="00194AEA"/>
    <w:rsid w:val="0019647B"/>
    <w:rsid w:val="001B19E0"/>
    <w:rsid w:val="001B586F"/>
    <w:rsid w:val="001B62D3"/>
    <w:rsid w:val="001C173D"/>
    <w:rsid w:val="001C59E5"/>
    <w:rsid w:val="001E2F40"/>
    <w:rsid w:val="001F5938"/>
    <w:rsid w:val="001F6F35"/>
    <w:rsid w:val="002016CC"/>
    <w:rsid w:val="00204F01"/>
    <w:rsid w:val="002062BB"/>
    <w:rsid w:val="00206422"/>
    <w:rsid w:val="00215C2A"/>
    <w:rsid w:val="002214FD"/>
    <w:rsid w:val="00223367"/>
    <w:rsid w:val="002248BF"/>
    <w:rsid w:val="00227013"/>
    <w:rsid w:val="002365FD"/>
    <w:rsid w:val="002471D5"/>
    <w:rsid w:val="002578D1"/>
    <w:rsid w:val="002615FE"/>
    <w:rsid w:val="00263D81"/>
    <w:rsid w:val="00275889"/>
    <w:rsid w:val="002A73B8"/>
    <w:rsid w:val="002C1DD6"/>
    <w:rsid w:val="002C672E"/>
    <w:rsid w:val="002E2BDA"/>
    <w:rsid w:val="002F0A14"/>
    <w:rsid w:val="002F1E6E"/>
    <w:rsid w:val="003112B9"/>
    <w:rsid w:val="00320098"/>
    <w:rsid w:val="00323E6A"/>
    <w:rsid w:val="00327ADF"/>
    <w:rsid w:val="003319CC"/>
    <w:rsid w:val="00332AF4"/>
    <w:rsid w:val="00342345"/>
    <w:rsid w:val="0034736B"/>
    <w:rsid w:val="00353EB7"/>
    <w:rsid w:val="003662A4"/>
    <w:rsid w:val="0037521C"/>
    <w:rsid w:val="00377A54"/>
    <w:rsid w:val="00382120"/>
    <w:rsid w:val="00385129"/>
    <w:rsid w:val="00385E00"/>
    <w:rsid w:val="00392746"/>
    <w:rsid w:val="003956DD"/>
    <w:rsid w:val="00396301"/>
    <w:rsid w:val="003A0006"/>
    <w:rsid w:val="003A0861"/>
    <w:rsid w:val="003A3AF4"/>
    <w:rsid w:val="003D1BD4"/>
    <w:rsid w:val="003D1E4F"/>
    <w:rsid w:val="003E2EA2"/>
    <w:rsid w:val="003F4534"/>
    <w:rsid w:val="003F746F"/>
    <w:rsid w:val="003F7CA4"/>
    <w:rsid w:val="00400BD3"/>
    <w:rsid w:val="00411F7C"/>
    <w:rsid w:val="00420B75"/>
    <w:rsid w:val="00421588"/>
    <w:rsid w:val="004279D4"/>
    <w:rsid w:val="00434A5E"/>
    <w:rsid w:val="00446ACD"/>
    <w:rsid w:val="00450A40"/>
    <w:rsid w:val="00453219"/>
    <w:rsid w:val="00475A05"/>
    <w:rsid w:val="00476EDA"/>
    <w:rsid w:val="00483CA4"/>
    <w:rsid w:val="0048457F"/>
    <w:rsid w:val="0048610F"/>
    <w:rsid w:val="00495807"/>
    <w:rsid w:val="00495F9D"/>
    <w:rsid w:val="004965F4"/>
    <w:rsid w:val="004A03D4"/>
    <w:rsid w:val="004A0A0F"/>
    <w:rsid w:val="004A5594"/>
    <w:rsid w:val="004B2435"/>
    <w:rsid w:val="004C4765"/>
    <w:rsid w:val="004C6351"/>
    <w:rsid w:val="004C77AB"/>
    <w:rsid w:val="004D1054"/>
    <w:rsid w:val="004D71E5"/>
    <w:rsid w:val="004E1C6F"/>
    <w:rsid w:val="004E3E98"/>
    <w:rsid w:val="004F31A9"/>
    <w:rsid w:val="004F385A"/>
    <w:rsid w:val="0052771C"/>
    <w:rsid w:val="00527F1E"/>
    <w:rsid w:val="005340CA"/>
    <w:rsid w:val="005449B1"/>
    <w:rsid w:val="005465AB"/>
    <w:rsid w:val="00563A10"/>
    <w:rsid w:val="0058688A"/>
    <w:rsid w:val="00591477"/>
    <w:rsid w:val="00592DB8"/>
    <w:rsid w:val="005A0C3D"/>
    <w:rsid w:val="005A71EA"/>
    <w:rsid w:val="005A781D"/>
    <w:rsid w:val="005C4223"/>
    <w:rsid w:val="005C7DF6"/>
    <w:rsid w:val="005D24E1"/>
    <w:rsid w:val="005E1203"/>
    <w:rsid w:val="005E7904"/>
    <w:rsid w:val="006014A7"/>
    <w:rsid w:val="00602F3D"/>
    <w:rsid w:val="00604254"/>
    <w:rsid w:val="0060650B"/>
    <w:rsid w:val="00611AC4"/>
    <w:rsid w:val="00614420"/>
    <w:rsid w:val="0062259A"/>
    <w:rsid w:val="0062623B"/>
    <w:rsid w:val="00632E86"/>
    <w:rsid w:val="00635B33"/>
    <w:rsid w:val="00644A18"/>
    <w:rsid w:val="006466E3"/>
    <w:rsid w:val="00660D56"/>
    <w:rsid w:val="00662C42"/>
    <w:rsid w:val="00671E9A"/>
    <w:rsid w:val="00673B4F"/>
    <w:rsid w:val="00673C0B"/>
    <w:rsid w:val="00675F7C"/>
    <w:rsid w:val="00677787"/>
    <w:rsid w:val="00680B0C"/>
    <w:rsid w:val="00680CE3"/>
    <w:rsid w:val="006816DF"/>
    <w:rsid w:val="006828D5"/>
    <w:rsid w:val="00684ADC"/>
    <w:rsid w:val="006923D3"/>
    <w:rsid w:val="00693EDC"/>
    <w:rsid w:val="006A61E3"/>
    <w:rsid w:val="006A6E4E"/>
    <w:rsid w:val="006D2C95"/>
    <w:rsid w:val="006D7726"/>
    <w:rsid w:val="006E1CE0"/>
    <w:rsid w:val="006E3E42"/>
    <w:rsid w:val="006E53B0"/>
    <w:rsid w:val="006F0076"/>
    <w:rsid w:val="006F017A"/>
    <w:rsid w:val="006F504D"/>
    <w:rsid w:val="00701D54"/>
    <w:rsid w:val="00704930"/>
    <w:rsid w:val="00711616"/>
    <w:rsid w:val="007164DF"/>
    <w:rsid w:val="0072479D"/>
    <w:rsid w:val="007263E2"/>
    <w:rsid w:val="007325C2"/>
    <w:rsid w:val="00732B81"/>
    <w:rsid w:val="007372DA"/>
    <w:rsid w:val="0073759E"/>
    <w:rsid w:val="00737924"/>
    <w:rsid w:val="0074025F"/>
    <w:rsid w:val="00796102"/>
    <w:rsid w:val="007A02C9"/>
    <w:rsid w:val="007B1741"/>
    <w:rsid w:val="007C336C"/>
    <w:rsid w:val="007C5DDC"/>
    <w:rsid w:val="007C6A4A"/>
    <w:rsid w:val="007C6F32"/>
    <w:rsid w:val="007D01CC"/>
    <w:rsid w:val="007E52F8"/>
    <w:rsid w:val="007F3613"/>
    <w:rsid w:val="007F4D66"/>
    <w:rsid w:val="007F720A"/>
    <w:rsid w:val="00806043"/>
    <w:rsid w:val="00817A7F"/>
    <w:rsid w:val="00822FEF"/>
    <w:rsid w:val="0082640D"/>
    <w:rsid w:val="00826841"/>
    <w:rsid w:val="0082752E"/>
    <w:rsid w:val="0084202C"/>
    <w:rsid w:val="0085081C"/>
    <w:rsid w:val="00855E8E"/>
    <w:rsid w:val="00857FB3"/>
    <w:rsid w:val="0086126D"/>
    <w:rsid w:val="00875F9E"/>
    <w:rsid w:val="00886860"/>
    <w:rsid w:val="008905EC"/>
    <w:rsid w:val="00891A27"/>
    <w:rsid w:val="008958C9"/>
    <w:rsid w:val="008959B9"/>
    <w:rsid w:val="008A1FE2"/>
    <w:rsid w:val="008B1095"/>
    <w:rsid w:val="008C3650"/>
    <w:rsid w:val="008C527B"/>
    <w:rsid w:val="008C6A0F"/>
    <w:rsid w:val="008D0353"/>
    <w:rsid w:val="008D1566"/>
    <w:rsid w:val="008D2F2C"/>
    <w:rsid w:val="008E5B34"/>
    <w:rsid w:val="008E6E22"/>
    <w:rsid w:val="008E7D61"/>
    <w:rsid w:val="008F25D9"/>
    <w:rsid w:val="00901590"/>
    <w:rsid w:val="00901811"/>
    <w:rsid w:val="00901A08"/>
    <w:rsid w:val="00902D19"/>
    <w:rsid w:val="00915947"/>
    <w:rsid w:val="009304F0"/>
    <w:rsid w:val="00931B0D"/>
    <w:rsid w:val="009369D5"/>
    <w:rsid w:val="00940BAE"/>
    <w:rsid w:val="009445C3"/>
    <w:rsid w:val="00950EFA"/>
    <w:rsid w:val="00955586"/>
    <w:rsid w:val="00957D1A"/>
    <w:rsid w:val="0096342D"/>
    <w:rsid w:val="0096462B"/>
    <w:rsid w:val="00964839"/>
    <w:rsid w:val="00967ECE"/>
    <w:rsid w:val="00972B50"/>
    <w:rsid w:val="009865E3"/>
    <w:rsid w:val="0099038A"/>
    <w:rsid w:val="009A582C"/>
    <w:rsid w:val="009A798D"/>
    <w:rsid w:val="009B3D90"/>
    <w:rsid w:val="009C1AE0"/>
    <w:rsid w:val="009C1CD0"/>
    <w:rsid w:val="009C591E"/>
    <w:rsid w:val="009D2ABC"/>
    <w:rsid w:val="009D2DD2"/>
    <w:rsid w:val="009D6723"/>
    <w:rsid w:val="009E6293"/>
    <w:rsid w:val="009E634C"/>
    <w:rsid w:val="009E77C8"/>
    <w:rsid w:val="009E7F1B"/>
    <w:rsid w:val="009F4147"/>
    <w:rsid w:val="009F5048"/>
    <w:rsid w:val="009F68C4"/>
    <w:rsid w:val="009F71F2"/>
    <w:rsid w:val="00A152CF"/>
    <w:rsid w:val="00A21AE1"/>
    <w:rsid w:val="00A26A0E"/>
    <w:rsid w:val="00A321A9"/>
    <w:rsid w:val="00A32434"/>
    <w:rsid w:val="00A442D2"/>
    <w:rsid w:val="00A47EB4"/>
    <w:rsid w:val="00A60764"/>
    <w:rsid w:val="00A611CF"/>
    <w:rsid w:val="00A66B51"/>
    <w:rsid w:val="00A9032D"/>
    <w:rsid w:val="00A96DF1"/>
    <w:rsid w:val="00A97D0E"/>
    <w:rsid w:val="00AA15F5"/>
    <w:rsid w:val="00AA556C"/>
    <w:rsid w:val="00AA6B81"/>
    <w:rsid w:val="00AA75BB"/>
    <w:rsid w:val="00AB0EE9"/>
    <w:rsid w:val="00AB3D03"/>
    <w:rsid w:val="00AD1261"/>
    <w:rsid w:val="00AD1468"/>
    <w:rsid w:val="00AD2342"/>
    <w:rsid w:val="00AF1338"/>
    <w:rsid w:val="00AF46D0"/>
    <w:rsid w:val="00AF4A6E"/>
    <w:rsid w:val="00B15892"/>
    <w:rsid w:val="00B44B3E"/>
    <w:rsid w:val="00B50544"/>
    <w:rsid w:val="00B53BD1"/>
    <w:rsid w:val="00B60586"/>
    <w:rsid w:val="00B644CB"/>
    <w:rsid w:val="00B663C4"/>
    <w:rsid w:val="00B81B22"/>
    <w:rsid w:val="00B81DB7"/>
    <w:rsid w:val="00B84BC5"/>
    <w:rsid w:val="00B87CF3"/>
    <w:rsid w:val="00BA73AC"/>
    <w:rsid w:val="00BC7263"/>
    <w:rsid w:val="00BD48C2"/>
    <w:rsid w:val="00BD6B13"/>
    <w:rsid w:val="00BE1094"/>
    <w:rsid w:val="00BE2F45"/>
    <w:rsid w:val="00BE674A"/>
    <w:rsid w:val="00BE6D96"/>
    <w:rsid w:val="00BF0C07"/>
    <w:rsid w:val="00C0073E"/>
    <w:rsid w:val="00C04953"/>
    <w:rsid w:val="00C05F14"/>
    <w:rsid w:val="00C073E8"/>
    <w:rsid w:val="00C07ABD"/>
    <w:rsid w:val="00C10D08"/>
    <w:rsid w:val="00C12CED"/>
    <w:rsid w:val="00C173B3"/>
    <w:rsid w:val="00C24249"/>
    <w:rsid w:val="00C24530"/>
    <w:rsid w:val="00C27FCC"/>
    <w:rsid w:val="00C41093"/>
    <w:rsid w:val="00C50486"/>
    <w:rsid w:val="00C553F0"/>
    <w:rsid w:val="00C663CC"/>
    <w:rsid w:val="00C80D57"/>
    <w:rsid w:val="00C848D5"/>
    <w:rsid w:val="00C87D35"/>
    <w:rsid w:val="00C928BA"/>
    <w:rsid w:val="00C969CD"/>
    <w:rsid w:val="00CA4792"/>
    <w:rsid w:val="00CA61E4"/>
    <w:rsid w:val="00CB06A7"/>
    <w:rsid w:val="00CB6CA9"/>
    <w:rsid w:val="00CC1BF7"/>
    <w:rsid w:val="00CE40C0"/>
    <w:rsid w:val="00CF2A91"/>
    <w:rsid w:val="00D011B0"/>
    <w:rsid w:val="00D06ADA"/>
    <w:rsid w:val="00D115D3"/>
    <w:rsid w:val="00D20CE4"/>
    <w:rsid w:val="00D22A91"/>
    <w:rsid w:val="00D31FE0"/>
    <w:rsid w:val="00D33F37"/>
    <w:rsid w:val="00D407CE"/>
    <w:rsid w:val="00D608CD"/>
    <w:rsid w:val="00D61C2F"/>
    <w:rsid w:val="00D652B4"/>
    <w:rsid w:val="00D85B39"/>
    <w:rsid w:val="00D9101A"/>
    <w:rsid w:val="00D959C8"/>
    <w:rsid w:val="00D95B83"/>
    <w:rsid w:val="00DA20A5"/>
    <w:rsid w:val="00DA5AC1"/>
    <w:rsid w:val="00DB21AE"/>
    <w:rsid w:val="00DB5018"/>
    <w:rsid w:val="00DB7A03"/>
    <w:rsid w:val="00DC2789"/>
    <w:rsid w:val="00DC2914"/>
    <w:rsid w:val="00DD28D6"/>
    <w:rsid w:val="00DD6402"/>
    <w:rsid w:val="00DD7D6B"/>
    <w:rsid w:val="00DE0131"/>
    <w:rsid w:val="00DE6CE0"/>
    <w:rsid w:val="00DE7FCD"/>
    <w:rsid w:val="00DF199D"/>
    <w:rsid w:val="00E0593F"/>
    <w:rsid w:val="00E06DFC"/>
    <w:rsid w:val="00E1541D"/>
    <w:rsid w:val="00E159E5"/>
    <w:rsid w:val="00E31367"/>
    <w:rsid w:val="00E53644"/>
    <w:rsid w:val="00E5418E"/>
    <w:rsid w:val="00E56E24"/>
    <w:rsid w:val="00E56E34"/>
    <w:rsid w:val="00E574BF"/>
    <w:rsid w:val="00E60BC0"/>
    <w:rsid w:val="00E7760D"/>
    <w:rsid w:val="00E81DB9"/>
    <w:rsid w:val="00E86165"/>
    <w:rsid w:val="00EA04F6"/>
    <w:rsid w:val="00EA12F6"/>
    <w:rsid w:val="00EA5CC7"/>
    <w:rsid w:val="00EA7642"/>
    <w:rsid w:val="00EB363E"/>
    <w:rsid w:val="00EC17AD"/>
    <w:rsid w:val="00EC333F"/>
    <w:rsid w:val="00ED13C5"/>
    <w:rsid w:val="00ED2CBC"/>
    <w:rsid w:val="00EE7313"/>
    <w:rsid w:val="00EF48C0"/>
    <w:rsid w:val="00EF4C80"/>
    <w:rsid w:val="00F03264"/>
    <w:rsid w:val="00F039FA"/>
    <w:rsid w:val="00F078D9"/>
    <w:rsid w:val="00F103AC"/>
    <w:rsid w:val="00F21C7B"/>
    <w:rsid w:val="00F23668"/>
    <w:rsid w:val="00F24409"/>
    <w:rsid w:val="00F26FBC"/>
    <w:rsid w:val="00F36D1C"/>
    <w:rsid w:val="00F40185"/>
    <w:rsid w:val="00F428B8"/>
    <w:rsid w:val="00F44D01"/>
    <w:rsid w:val="00F66E01"/>
    <w:rsid w:val="00F707A0"/>
    <w:rsid w:val="00F8078E"/>
    <w:rsid w:val="00F91891"/>
    <w:rsid w:val="00F958F3"/>
    <w:rsid w:val="00FA4841"/>
    <w:rsid w:val="00FA7071"/>
    <w:rsid w:val="00FB01FB"/>
    <w:rsid w:val="00FB49A3"/>
    <w:rsid w:val="00FB67A8"/>
    <w:rsid w:val="00FC1969"/>
    <w:rsid w:val="00FD15FA"/>
    <w:rsid w:val="00FD2391"/>
    <w:rsid w:val="00FD45DA"/>
    <w:rsid w:val="00FD5698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ОПЕР№1</dc:creator>
  <cp:lastModifiedBy>опер№1</cp:lastModifiedBy>
  <cp:revision>3</cp:revision>
  <cp:lastPrinted>2020-12-08T08:38:00Z</cp:lastPrinted>
  <dcterms:created xsi:type="dcterms:W3CDTF">2020-12-08T08:39:00Z</dcterms:created>
  <dcterms:modified xsi:type="dcterms:W3CDTF">2020-12-08T08:41:00Z</dcterms:modified>
</cp:coreProperties>
</file>