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C3" w:rsidRPr="001B1F3A" w:rsidRDefault="00304EC3" w:rsidP="00D31C09">
      <w:pPr>
        <w:pStyle w:val="1"/>
        <w:suppressAutoHyphens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Отчет о реализации муниципальной программы «</w:t>
      </w:r>
      <w:r w:rsidR="00D31C09" w:rsidRPr="00D31C09">
        <w:rPr>
          <w:caps w:val="0"/>
          <w:sz w:val="26"/>
          <w:szCs w:val="26"/>
          <w:lang w:val="ru-RU"/>
        </w:rPr>
        <w:t>Осуществление контроля за соблюдением требований муниципальных правовых актов в сфере благоустройства и муниципального контроля в сфере благоустройства на территории города Казани на 202</w:t>
      </w:r>
      <w:r w:rsidR="006015BE">
        <w:rPr>
          <w:caps w:val="0"/>
          <w:sz w:val="26"/>
          <w:szCs w:val="26"/>
          <w:lang w:val="ru-RU"/>
        </w:rPr>
        <w:t>5</w:t>
      </w:r>
      <w:r w:rsidR="00D31C09" w:rsidRPr="00D31C09">
        <w:rPr>
          <w:caps w:val="0"/>
          <w:sz w:val="26"/>
          <w:szCs w:val="26"/>
          <w:lang w:val="ru-RU"/>
        </w:rPr>
        <w:t>-202</w:t>
      </w:r>
      <w:r w:rsidR="006015BE">
        <w:rPr>
          <w:caps w:val="0"/>
          <w:sz w:val="26"/>
          <w:szCs w:val="26"/>
          <w:lang w:val="ru-RU"/>
        </w:rPr>
        <w:t>7</w:t>
      </w:r>
      <w:r w:rsidR="00D31C09" w:rsidRPr="00D31C09">
        <w:rPr>
          <w:caps w:val="0"/>
          <w:sz w:val="26"/>
          <w:szCs w:val="26"/>
          <w:lang w:val="ru-RU"/>
        </w:rPr>
        <w:t xml:space="preserve"> годы</w:t>
      </w:r>
      <w:r w:rsidRPr="001B1F3A">
        <w:rPr>
          <w:caps w:val="0"/>
          <w:sz w:val="26"/>
          <w:szCs w:val="26"/>
          <w:lang w:val="ru-RU"/>
        </w:rPr>
        <w:t>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526696">
        <w:rPr>
          <w:caps w:val="0"/>
          <w:sz w:val="26"/>
          <w:szCs w:val="26"/>
          <w:lang w:val="ru-RU"/>
        </w:rPr>
        <w:t>первый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6015BE">
        <w:rPr>
          <w:caps w:val="0"/>
          <w:sz w:val="26"/>
          <w:szCs w:val="26"/>
          <w:lang w:val="ru-RU"/>
        </w:rPr>
        <w:t>5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мероприятия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Плановые объемы финансирования на отчетный год из нормативного правового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Выделено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рограмме на отчетный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финансирования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(перечислено со счета исполнителя)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индикатора,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0B6C8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Предыдущий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следующий год</w:t>
            </w:r>
          </w:p>
        </w:tc>
      </w:tr>
      <w:tr w:rsidR="00304EC3" w:rsidRPr="001B1F3A" w:rsidTr="000B6C84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выполнения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526696" w:rsidP="005E1D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50 186,3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8353F5" w:rsidP="005266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526696" w:rsidRPr="0052669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26696" w:rsidRPr="00526696">
              <w:rPr>
                <w:rFonts w:ascii="Times New Roman" w:hAnsi="Times New Roman" w:cs="Times New Roman"/>
                <w:sz w:val="19"/>
                <w:szCs w:val="19"/>
              </w:rPr>
              <w:t>608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526696" w:rsidRPr="0052669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526696" w:rsidP="005266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26696" w:rsidRDefault="00526696" w:rsidP="005266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 w:rsidR="00421420" w:rsidRPr="0052669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26696">
              <w:rPr>
                <w:rFonts w:ascii="Times New Roman" w:hAnsi="Times New Roman" w:cs="Times New Roman"/>
                <w:sz w:val="19"/>
                <w:szCs w:val="19"/>
              </w:rPr>
              <w:t>743</w:t>
            </w:r>
            <w:r w:rsidR="001B1F3A" w:rsidRPr="0052669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20180" w:rsidRPr="0052669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Количество предписаний об устранении нарушений требований Правил благоустройства города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граждан и выявленных нарушений обязательных требований муниципальных нормативных правовых актов в сфере благо-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устройства г.Казани, по 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прошедших повышение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дополни-тельного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профессионального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6015BE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015BE" w:rsidRDefault="006015BE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6015BE" w:rsidP="00DA489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6015BE" w:rsidP="006015B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</w:t>
            </w:r>
            <w:r w:rsidR="007F141F" w:rsidRPr="00F74E7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DA4893" w:rsidRPr="00F74E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6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96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0B6C84"/>
    <w:rsid w:val="000B752C"/>
    <w:rsid w:val="000C1DF0"/>
    <w:rsid w:val="0014401D"/>
    <w:rsid w:val="001B1F3A"/>
    <w:rsid w:val="002003F0"/>
    <w:rsid w:val="00214B54"/>
    <w:rsid w:val="00272E85"/>
    <w:rsid w:val="002E6E19"/>
    <w:rsid w:val="00304EC3"/>
    <w:rsid w:val="003A0980"/>
    <w:rsid w:val="003F06C0"/>
    <w:rsid w:val="004037D3"/>
    <w:rsid w:val="00421420"/>
    <w:rsid w:val="00444595"/>
    <w:rsid w:val="004A6EEE"/>
    <w:rsid w:val="004B42D7"/>
    <w:rsid w:val="004B7102"/>
    <w:rsid w:val="00526696"/>
    <w:rsid w:val="00537DE1"/>
    <w:rsid w:val="00554259"/>
    <w:rsid w:val="00595222"/>
    <w:rsid w:val="005C63D6"/>
    <w:rsid w:val="005E0ACC"/>
    <w:rsid w:val="005E1DD5"/>
    <w:rsid w:val="005F4E38"/>
    <w:rsid w:val="006015BE"/>
    <w:rsid w:val="006157B8"/>
    <w:rsid w:val="006652DB"/>
    <w:rsid w:val="006D0BA2"/>
    <w:rsid w:val="00746E02"/>
    <w:rsid w:val="007F141F"/>
    <w:rsid w:val="007F7E93"/>
    <w:rsid w:val="00817CB0"/>
    <w:rsid w:val="0083465F"/>
    <w:rsid w:val="008353F5"/>
    <w:rsid w:val="008B06BC"/>
    <w:rsid w:val="008D6AD5"/>
    <w:rsid w:val="00922C2A"/>
    <w:rsid w:val="00996933"/>
    <w:rsid w:val="009B7944"/>
    <w:rsid w:val="00A1503D"/>
    <w:rsid w:val="00A20180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33225"/>
    <w:rsid w:val="00BD2C46"/>
    <w:rsid w:val="00BE02F0"/>
    <w:rsid w:val="00BF2DFD"/>
    <w:rsid w:val="00C17EBB"/>
    <w:rsid w:val="00CA1A10"/>
    <w:rsid w:val="00D00141"/>
    <w:rsid w:val="00D31C09"/>
    <w:rsid w:val="00D646F9"/>
    <w:rsid w:val="00DA4893"/>
    <w:rsid w:val="00E233C9"/>
    <w:rsid w:val="00E378AE"/>
    <w:rsid w:val="00E52595"/>
    <w:rsid w:val="00EA3BCF"/>
    <w:rsid w:val="00F10271"/>
    <w:rsid w:val="00F1785C"/>
    <w:rsid w:val="00F24766"/>
    <w:rsid w:val="00F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6CEC"/>
  <w15:docId w15:val="{556B587B-F03F-49D3-863E-F3A9030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nikilin.m</cp:lastModifiedBy>
  <cp:revision>78</cp:revision>
  <dcterms:created xsi:type="dcterms:W3CDTF">2022-01-10T13:59:00Z</dcterms:created>
  <dcterms:modified xsi:type="dcterms:W3CDTF">2025-04-11T08:30:00Z</dcterms:modified>
</cp:coreProperties>
</file>