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C3" w:rsidRPr="001B1F3A" w:rsidRDefault="00304EC3" w:rsidP="00D31C09">
      <w:pPr>
        <w:pStyle w:val="1"/>
        <w:suppressAutoHyphens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>Отчет о реализации муниципальной программы «</w:t>
      </w:r>
      <w:r w:rsidR="00D31C09" w:rsidRPr="00D31C09">
        <w:rPr>
          <w:caps w:val="0"/>
          <w:sz w:val="26"/>
          <w:szCs w:val="26"/>
          <w:lang w:val="ru-RU"/>
        </w:rPr>
        <w:t xml:space="preserve">Осуществление </w:t>
      </w:r>
      <w:proofErr w:type="gramStart"/>
      <w:r w:rsidR="00D31C09" w:rsidRPr="00D31C09">
        <w:rPr>
          <w:caps w:val="0"/>
          <w:sz w:val="26"/>
          <w:szCs w:val="26"/>
          <w:lang w:val="ru-RU"/>
        </w:rPr>
        <w:t>контроля за</w:t>
      </w:r>
      <w:proofErr w:type="gramEnd"/>
      <w:r w:rsidR="00D31C09" w:rsidRPr="00D31C09">
        <w:rPr>
          <w:caps w:val="0"/>
          <w:sz w:val="26"/>
          <w:szCs w:val="26"/>
          <w:lang w:val="ru-RU"/>
        </w:rPr>
        <w:t xml:space="preserve"> соблюдением требований муниципальных правовых актов в сфере благоустройства и муниципального контроля в сфере благоустройства на территории города Казани на 2022-2024 годы</w:t>
      </w:r>
      <w:r w:rsidRPr="001B1F3A">
        <w:rPr>
          <w:caps w:val="0"/>
          <w:sz w:val="26"/>
          <w:szCs w:val="26"/>
          <w:lang w:val="ru-RU"/>
        </w:rPr>
        <w:t>»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за </w:t>
      </w:r>
      <w:r w:rsidR="000B752C">
        <w:rPr>
          <w:caps w:val="0"/>
          <w:sz w:val="26"/>
          <w:szCs w:val="26"/>
          <w:lang w:val="ru-RU"/>
        </w:rPr>
        <w:t>девять месяцев</w:t>
      </w:r>
      <w:r w:rsidRPr="001B1F3A">
        <w:rPr>
          <w:caps w:val="0"/>
          <w:sz w:val="26"/>
          <w:szCs w:val="26"/>
          <w:lang w:val="ru-RU"/>
        </w:rPr>
        <w:t xml:space="preserve"> 20</w:t>
      </w:r>
      <w:r w:rsidR="00AD6546" w:rsidRPr="001B1F3A">
        <w:rPr>
          <w:caps w:val="0"/>
          <w:sz w:val="26"/>
          <w:szCs w:val="26"/>
          <w:lang w:val="ru-RU"/>
        </w:rPr>
        <w:t>2</w:t>
      </w:r>
      <w:r w:rsidR="00D31C09" w:rsidRPr="00D31C09">
        <w:rPr>
          <w:caps w:val="0"/>
          <w:sz w:val="26"/>
          <w:szCs w:val="26"/>
          <w:lang w:val="ru-RU"/>
        </w:rPr>
        <w:t>4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>года</w:t>
      </w:r>
    </w:p>
    <w:p w:rsidR="00E233C9" w:rsidRPr="00E378AE" w:rsidRDefault="00E233C9" w:rsidP="00E378AE"/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404"/>
        <w:gridCol w:w="1607"/>
        <w:gridCol w:w="1099"/>
        <w:gridCol w:w="1118"/>
        <w:gridCol w:w="1653"/>
        <w:gridCol w:w="1448"/>
        <w:gridCol w:w="636"/>
        <w:gridCol w:w="574"/>
        <w:gridCol w:w="667"/>
        <w:gridCol w:w="567"/>
        <w:gridCol w:w="850"/>
        <w:gridCol w:w="1299"/>
      </w:tblGrid>
      <w:tr w:rsidR="00304EC3" w:rsidRPr="001B1F3A" w:rsidTr="0014401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AC4DFC" w:rsidP="00AC4DF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раздела, мер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приятия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рования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Плановые объемы ф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нансиров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ния на 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четный год из нормати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ного прав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 xml:space="preserve">вого акта об утверждении </w:t>
            </w:r>
            <w:r w:rsidR="00E233C9" w:rsidRPr="001B1F3A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рограммы,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Выдел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 по </w:t>
            </w:r>
            <w:r w:rsidR="00E233C9"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грамме на 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четный период (лимит),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фина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сиров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 использовано средств (п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речислено со счета испо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нителя) с начала года,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вание 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дикатора, единица измерения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индикатора</w:t>
            </w:r>
          </w:p>
        </w:tc>
      </w:tr>
      <w:tr w:rsidR="00304EC3" w:rsidRPr="001B1F3A" w:rsidTr="0014401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Пред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дущий год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 на следу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ю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щий год</w:t>
            </w:r>
          </w:p>
        </w:tc>
      </w:tr>
      <w:tr w:rsidR="00304EC3" w:rsidRPr="001B1F3A" w:rsidTr="0014401D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полнения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1B1F3A">
        <w:trPr>
          <w:trHeight w:val="10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A1A10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1B1F3A" w:rsidRPr="001B1F3A" w:rsidRDefault="001B1F3A" w:rsidP="0060661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бюджет г.Казани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8353F5" w:rsidRDefault="005E1DD5" w:rsidP="005E1DD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53F5">
              <w:rPr>
                <w:rFonts w:ascii="Times New Roman" w:hAnsi="Times New Roman" w:cs="Times New Roman"/>
                <w:sz w:val="19"/>
                <w:szCs w:val="19"/>
              </w:rPr>
              <w:t>51</w:t>
            </w:r>
            <w:r w:rsidR="00272E85" w:rsidRPr="008353F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353F5">
              <w:rPr>
                <w:rFonts w:ascii="Times New Roman" w:hAnsi="Times New Roman" w:cs="Times New Roman"/>
                <w:sz w:val="19"/>
                <w:szCs w:val="19"/>
              </w:rPr>
              <w:t>643</w:t>
            </w:r>
            <w:r w:rsidR="00272E85" w:rsidRPr="008353F5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353F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8353F5" w:rsidRDefault="008353F5" w:rsidP="008353F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53F5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  <w:r w:rsidR="001B1F3A" w:rsidRPr="008353F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353F5">
              <w:rPr>
                <w:rFonts w:ascii="Times New Roman" w:hAnsi="Times New Roman" w:cs="Times New Roman"/>
                <w:sz w:val="19"/>
                <w:szCs w:val="19"/>
              </w:rPr>
              <w:t>582</w:t>
            </w:r>
            <w:r w:rsidR="001B1F3A" w:rsidRPr="008353F5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353F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0B752C" w:rsidRDefault="008353F5" w:rsidP="008353F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bookmarkStart w:id="0" w:name="_GoBack"/>
            <w:bookmarkEnd w:id="0"/>
            <w:r w:rsidRPr="008353F5">
              <w:rPr>
                <w:rFonts w:ascii="Times New Roman" w:hAnsi="Times New Roman" w:cs="Times New Roman"/>
                <w:sz w:val="19"/>
                <w:szCs w:val="19"/>
              </w:rPr>
              <w:t>70</w:t>
            </w:r>
            <w:r w:rsidR="001B1F3A" w:rsidRPr="008353F5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353F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0B752C" w:rsidRDefault="008353F5" w:rsidP="008353F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8353F5">
              <w:rPr>
                <w:rFonts w:ascii="Times New Roman" w:hAnsi="Times New Roman" w:cs="Times New Roman"/>
                <w:sz w:val="19"/>
                <w:szCs w:val="19"/>
              </w:rPr>
              <w:t>43</w:t>
            </w:r>
            <w:r w:rsidR="00421420" w:rsidRPr="008353F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52595" w:rsidRPr="008353F5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8353F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E52595" w:rsidRPr="008353F5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1B1F3A" w:rsidRPr="008353F5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353F5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60661A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BD2C46">
        <w:trPr>
          <w:trHeight w:val="2821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B20AD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22C2A" w:rsidP="008D6AD5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предписаний об устранении </w:t>
            </w:r>
            <w:proofErr w:type="gramStart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>нарушений требований Правил благоустройства города</w:t>
            </w:r>
            <w:proofErr w:type="gramEnd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 Казани, оспоренных в судебном порядке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8D6AD5">
            <w:pPr>
              <w:pStyle w:val="Default"/>
              <w:jc w:val="both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Доля </w:t>
            </w:r>
          </w:p>
          <w:p w:rsidR="001B1F3A" w:rsidRPr="001B1F3A" w:rsidRDefault="001B1F3A" w:rsidP="008D6AD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обращений гра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дан и выявле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ных нарушений обязательных требований м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ниципальных нормативных правовых актов в сфере </w:t>
            </w:r>
            <w:proofErr w:type="gramStart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благо-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устройства</w:t>
            </w:r>
            <w:proofErr w:type="gramEnd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 г.Казани, по которым приняты меры, %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Количество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сотрудников,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proofErr w:type="gramStart"/>
            <w:r w:rsidRPr="001B1F3A">
              <w:rPr>
                <w:sz w:val="16"/>
                <w:szCs w:val="16"/>
              </w:rPr>
              <w:t>прошедших</w:t>
            </w:r>
            <w:proofErr w:type="gramEnd"/>
            <w:r w:rsidRPr="001B1F3A">
              <w:rPr>
                <w:sz w:val="16"/>
                <w:szCs w:val="16"/>
              </w:rPr>
              <w:t xml:space="preserve"> п</w:t>
            </w:r>
            <w:r w:rsidRPr="001B1F3A">
              <w:rPr>
                <w:sz w:val="16"/>
                <w:szCs w:val="16"/>
              </w:rPr>
              <w:t>о</w:t>
            </w:r>
            <w:r w:rsidRPr="001B1F3A">
              <w:rPr>
                <w:sz w:val="16"/>
                <w:szCs w:val="16"/>
              </w:rPr>
              <w:t xml:space="preserve">вышение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квалификации по программам </w:t>
            </w:r>
            <w:proofErr w:type="gramStart"/>
            <w:r w:rsidRPr="001B1F3A">
              <w:rPr>
                <w:sz w:val="16"/>
                <w:szCs w:val="16"/>
              </w:rPr>
              <w:t>дополни-тельного</w:t>
            </w:r>
            <w:proofErr w:type="gramEnd"/>
            <w:r w:rsidRPr="001B1F3A">
              <w:rPr>
                <w:sz w:val="16"/>
                <w:szCs w:val="16"/>
              </w:rPr>
              <w:t xml:space="preserve">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>профессионал</w:t>
            </w:r>
            <w:r w:rsidRPr="001B1F3A">
              <w:rPr>
                <w:sz w:val="16"/>
                <w:szCs w:val="16"/>
              </w:rPr>
              <w:t>ь</w:t>
            </w:r>
            <w:r w:rsidRPr="001B1F3A">
              <w:rPr>
                <w:sz w:val="16"/>
                <w:szCs w:val="16"/>
              </w:rPr>
              <w:t xml:space="preserve">ного образования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96933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0B752C" w:rsidRDefault="000B752C" w:rsidP="00DA4893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DA4893" w:rsidRDefault="000B752C" w:rsidP="000B752C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152</w:t>
            </w:r>
            <w:r w:rsidR="007F141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DA4893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157B8" w:rsidRDefault="006157B8" w:rsidP="007F139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</w:t>
            </w:r>
          </w:p>
        </w:tc>
      </w:tr>
    </w:tbl>
    <w:p w:rsidR="00AC4DFC" w:rsidRPr="00AC4DFC" w:rsidRDefault="00AC4DFC"/>
    <w:p w:rsidR="00F24766" w:rsidRDefault="00F24766" w:rsidP="00AC4DFC">
      <w:pPr>
        <w:jc w:val="center"/>
      </w:pPr>
    </w:p>
    <w:p w:rsidR="00AC4DFC" w:rsidRPr="00AC4DFC" w:rsidRDefault="00AC4DFC" w:rsidP="00AC4DFC">
      <w:pPr>
        <w:jc w:val="center"/>
      </w:pPr>
      <w:r>
        <w:t>_____________________</w:t>
      </w:r>
    </w:p>
    <w:sectPr w:rsidR="00AC4DFC" w:rsidRPr="00AC4DFC" w:rsidSect="00E378AE">
      <w:headerReference w:type="default" r:id="rId7"/>
      <w:pgSz w:w="16838" w:h="11906" w:orient="landscape"/>
      <w:pgMar w:top="1134" w:right="678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DB" w:rsidRDefault="006652DB" w:rsidP="002E6E19">
      <w:r>
        <w:separator/>
      </w:r>
    </w:p>
  </w:endnote>
  <w:endnote w:type="continuationSeparator" w:id="0">
    <w:p w:rsidR="006652DB" w:rsidRDefault="006652DB" w:rsidP="002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DB" w:rsidRDefault="006652DB" w:rsidP="002E6E19">
      <w:r>
        <w:separator/>
      </w:r>
    </w:p>
  </w:footnote>
  <w:footnote w:type="continuationSeparator" w:id="0">
    <w:p w:rsidR="006652DB" w:rsidRDefault="006652DB" w:rsidP="002E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919332"/>
      <w:docPartObj>
        <w:docPartGallery w:val="Page Numbers (Top of Page)"/>
        <w:docPartUnique/>
      </w:docPartObj>
    </w:sdtPr>
    <w:sdtEndPr/>
    <w:sdtContent>
      <w:p w:rsidR="002E6E19" w:rsidRDefault="002E6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3F5">
          <w:rPr>
            <w:noProof/>
          </w:rPr>
          <w:t>2</w:t>
        </w:r>
        <w:r>
          <w:fldChar w:fldCharType="end"/>
        </w:r>
      </w:p>
    </w:sdtContent>
  </w:sdt>
  <w:p w:rsidR="002E6E19" w:rsidRDefault="002E6E1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3"/>
    <w:rsid w:val="000B48F8"/>
    <w:rsid w:val="000B752C"/>
    <w:rsid w:val="0014401D"/>
    <w:rsid w:val="001B1F3A"/>
    <w:rsid w:val="002003F0"/>
    <w:rsid w:val="00214B54"/>
    <w:rsid w:val="00272E85"/>
    <w:rsid w:val="002E6E19"/>
    <w:rsid w:val="00304EC3"/>
    <w:rsid w:val="003A0980"/>
    <w:rsid w:val="003F06C0"/>
    <w:rsid w:val="004037D3"/>
    <w:rsid w:val="00421420"/>
    <w:rsid w:val="00444595"/>
    <w:rsid w:val="004A6EEE"/>
    <w:rsid w:val="004B42D7"/>
    <w:rsid w:val="004B7102"/>
    <w:rsid w:val="00537DE1"/>
    <w:rsid w:val="00554259"/>
    <w:rsid w:val="00595222"/>
    <w:rsid w:val="005C63D6"/>
    <w:rsid w:val="005E0ACC"/>
    <w:rsid w:val="005E1DD5"/>
    <w:rsid w:val="005F4E38"/>
    <w:rsid w:val="006157B8"/>
    <w:rsid w:val="006652DB"/>
    <w:rsid w:val="006D0BA2"/>
    <w:rsid w:val="00746E02"/>
    <w:rsid w:val="007F141F"/>
    <w:rsid w:val="007F7E93"/>
    <w:rsid w:val="00817CB0"/>
    <w:rsid w:val="0083465F"/>
    <w:rsid w:val="008353F5"/>
    <w:rsid w:val="008B06BC"/>
    <w:rsid w:val="008D6AD5"/>
    <w:rsid w:val="00922C2A"/>
    <w:rsid w:val="00996933"/>
    <w:rsid w:val="009B7944"/>
    <w:rsid w:val="00A73A45"/>
    <w:rsid w:val="00AA7336"/>
    <w:rsid w:val="00AC360B"/>
    <w:rsid w:val="00AC4DFC"/>
    <w:rsid w:val="00AD2AA2"/>
    <w:rsid w:val="00AD6546"/>
    <w:rsid w:val="00AF35A0"/>
    <w:rsid w:val="00B20ADB"/>
    <w:rsid w:val="00B30D1E"/>
    <w:rsid w:val="00B33225"/>
    <w:rsid w:val="00BD2C46"/>
    <w:rsid w:val="00BE02F0"/>
    <w:rsid w:val="00BF2DFD"/>
    <w:rsid w:val="00C17EBB"/>
    <w:rsid w:val="00CA1A10"/>
    <w:rsid w:val="00D00141"/>
    <w:rsid w:val="00D31C09"/>
    <w:rsid w:val="00D646F9"/>
    <w:rsid w:val="00DA4893"/>
    <w:rsid w:val="00E233C9"/>
    <w:rsid w:val="00E378AE"/>
    <w:rsid w:val="00E52595"/>
    <w:rsid w:val="00EA3BCF"/>
    <w:rsid w:val="00F10271"/>
    <w:rsid w:val="00F1785C"/>
    <w:rsid w:val="00F2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P5B</dc:creator>
  <cp:lastModifiedBy>User</cp:lastModifiedBy>
  <cp:revision>70</cp:revision>
  <dcterms:created xsi:type="dcterms:W3CDTF">2022-01-10T13:59:00Z</dcterms:created>
  <dcterms:modified xsi:type="dcterms:W3CDTF">2024-10-14T13:42:00Z</dcterms:modified>
</cp:coreProperties>
</file>