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>Осуществление контроля за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2022-2024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A20180">
        <w:rPr>
          <w:caps w:val="0"/>
          <w:sz w:val="26"/>
          <w:szCs w:val="26"/>
          <w:lang w:val="ru-RU"/>
        </w:rPr>
        <w:t>12</w:t>
      </w:r>
      <w:r w:rsidR="000B752C">
        <w:rPr>
          <w:caps w:val="0"/>
          <w:sz w:val="26"/>
          <w:szCs w:val="26"/>
          <w:lang w:val="ru-RU"/>
        </w:rPr>
        <w:t xml:space="preserve"> месяцев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D31C09" w:rsidRPr="00D31C09">
        <w:rPr>
          <w:caps w:val="0"/>
          <w:sz w:val="26"/>
          <w:szCs w:val="26"/>
          <w:lang w:val="ru-RU"/>
        </w:rPr>
        <w:t>4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мероприятия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Плановые объемы финансирования на отчетный год из нормативного правового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Выделено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рограмме на отчетный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(перечислено со счета исполнителя)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0B6C8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Предыдущий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следующий год</w:t>
            </w:r>
          </w:p>
        </w:tc>
      </w:tr>
      <w:tr w:rsidR="00304EC3" w:rsidRPr="001B1F3A" w:rsidTr="000B6C84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выполнения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8353F5" w:rsidRDefault="000C1DF0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DF0">
              <w:rPr>
                <w:rFonts w:ascii="Times New Roman" w:hAnsi="Times New Roman" w:cs="Times New Roman"/>
                <w:sz w:val="19"/>
                <w:szCs w:val="19"/>
              </w:rPr>
              <w:t>49 666,7</w:t>
            </w: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8353F5" w:rsidRDefault="008353F5" w:rsidP="00A2018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A2018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0180">
              <w:rPr>
                <w:rFonts w:ascii="Times New Roman" w:hAnsi="Times New Roman" w:cs="Times New Roman"/>
                <w:sz w:val="19"/>
                <w:szCs w:val="19"/>
              </w:rPr>
              <w:t>352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2018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A20180" w:rsidP="00A2018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98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A20180" w:rsidP="00A2018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</w:t>
            </w:r>
            <w:r w:rsidR="00421420" w:rsidRPr="008353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52595" w:rsidRPr="008353F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0B6C84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Количество предписаний об устранении нарушений требований Правил благоустройства города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граждан и выявленных нарушений обязательных требований муниципальных нормативных правовых актов в сфере 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устройства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0B6C84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прошедших повышение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дополни-тельного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профессионального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0B6C84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0B6C84" w:rsidP="000B6C8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E70">
              <w:rPr>
                <w:rFonts w:ascii="Times New Roman" w:hAnsi="Times New Roman" w:cs="Times New Roman"/>
                <w:sz w:val="19"/>
                <w:szCs w:val="19"/>
              </w:rPr>
              <w:t>88</w:t>
            </w:r>
            <w:r w:rsidR="007F141F" w:rsidRPr="00F74E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 w:rsidRPr="00F74E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DA4893" w:rsidRPr="00F74E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6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DF0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0B6C84"/>
    <w:rsid w:val="000B752C"/>
    <w:rsid w:val="000C1DF0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E1DD5"/>
    <w:rsid w:val="005F4E38"/>
    <w:rsid w:val="006157B8"/>
    <w:rsid w:val="006652DB"/>
    <w:rsid w:val="006D0BA2"/>
    <w:rsid w:val="00746E02"/>
    <w:rsid w:val="007F141F"/>
    <w:rsid w:val="007F7E93"/>
    <w:rsid w:val="00817CB0"/>
    <w:rsid w:val="0083465F"/>
    <w:rsid w:val="008353F5"/>
    <w:rsid w:val="008B06BC"/>
    <w:rsid w:val="008D6AD5"/>
    <w:rsid w:val="00922C2A"/>
    <w:rsid w:val="00996933"/>
    <w:rsid w:val="009B7944"/>
    <w:rsid w:val="00A1503D"/>
    <w:rsid w:val="00A20180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E233C9"/>
    <w:rsid w:val="00E378AE"/>
    <w:rsid w:val="00E52595"/>
    <w:rsid w:val="00EA3BCF"/>
    <w:rsid w:val="00F10271"/>
    <w:rsid w:val="00F1785C"/>
    <w:rsid w:val="00F24766"/>
    <w:rsid w:val="00F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B587B-F03F-49D3-863E-F3A9030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nikilin.m</cp:lastModifiedBy>
  <cp:revision>76</cp:revision>
  <dcterms:created xsi:type="dcterms:W3CDTF">2022-01-10T13:59:00Z</dcterms:created>
  <dcterms:modified xsi:type="dcterms:W3CDTF">2025-01-20T06:25:00Z</dcterms:modified>
</cp:coreProperties>
</file>