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595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 xml:space="preserve">Отчет о реализации муниципальной программы «Осуществление муниципального контроля в сфере </w:t>
      </w:r>
    </w:p>
    <w:p w:rsidR="00304EC3" w:rsidRPr="001B1F3A" w:rsidRDefault="00304EC3" w:rsidP="001B1F3A">
      <w:pPr>
        <w:pStyle w:val="1"/>
        <w:spacing w:before="0" w:line="264" w:lineRule="auto"/>
        <w:rPr>
          <w:caps w:val="0"/>
          <w:sz w:val="26"/>
          <w:szCs w:val="26"/>
          <w:lang w:val="ru-RU"/>
        </w:rPr>
      </w:pPr>
      <w:r w:rsidRPr="001B1F3A">
        <w:rPr>
          <w:caps w:val="0"/>
          <w:sz w:val="26"/>
          <w:szCs w:val="26"/>
          <w:lang w:val="ru-RU"/>
        </w:rPr>
        <w:t>благоустройства</w:t>
      </w:r>
      <w:r w:rsidR="00F24766" w:rsidRPr="001B1F3A">
        <w:rPr>
          <w:caps w:val="0"/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на территории города Казани на </w:t>
      </w:r>
      <w:r w:rsidR="00C17EBB" w:rsidRPr="001B1F3A">
        <w:rPr>
          <w:caps w:val="0"/>
          <w:sz w:val="26"/>
          <w:szCs w:val="26"/>
          <w:lang w:val="ru-RU"/>
        </w:rPr>
        <w:t>2022</w:t>
      </w:r>
      <w:r w:rsidR="00B30D1E" w:rsidRPr="001B1F3A">
        <w:rPr>
          <w:sz w:val="26"/>
          <w:szCs w:val="26"/>
          <w:lang w:val="ru-RU"/>
        </w:rPr>
        <w:t>-</w:t>
      </w:r>
      <w:r w:rsidRPr="001B1F3A">
        <w:rPr>
          <w:caps w:val="0"/>
          <w:sz w:val="26"/>
          <w:szCs w:val="26"/>
          <w:lang w:val="ru-RU"/>
        </w:rPr>
        <w:t>20</w:t>
      </w:r>
      <w:r w:rsidR="00B30D1E" w:rsidRPr="001B1F3A">
        <w:rPr>
          <w:caps w:val="0"/>
          <w:sz w:val="26"/>
          <w:szCs w:val="26"/>
          <w:lang w:val="ru-RU"/>
        </w:rPr>
        <w:t>2</w:t>
      </w:r>
      <w:r w:rsidR="00C17EBB" w:rsidRPr="001B1F3A">
        <w:rPr>
          <w:caps w:val="0"/>
          <w:sz w:val="26"/>
          <w:szCs w:val="26"/>
          <w:lang w:val="ru-RU"/>
        </w:rPr>
        <w:t>4</w:t>
      </w:r>
      <w:r w:rsidRPr="001B1F3A">
        <w:rPr>
          <w:caps w:val="0"/>
          <w:sz w:val="26"/>
          <w:szCs w:val="26"/>
          <w:lang w:val="ru-RU"/>
        </w:rPr>
        <w:t xml:space="preserve"> годы»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 xml:space="preserve">за </w:t>
      </w:r>
      <w:r w:rsidR="00D13940">
        <w:rPr>
          <w:caps w:val="0"/>
          <w:sz w:val="26"/>
          <w:szCs w:val="26"/>
          <w:lang w:val="ru-RU"/>
        </w:rPr>
        <w:t>четвертый</w:t>
      </w:r>
      <w:r w:rsidR="00AD6546" w:rsidRPr="001B1F3A">
        <w:rPr>
          <w:caps w:val="0"/>
          <w:sz w:val="26"/>
          <w:szCs w:val="26"/>
          <w:lang w:val="ru-RU"/>
        </w:rPr>
        <w:t xml:space="preserve"> квартал</w:t>
      </w:r>
      <w:r w:rsidRPr="001B1F3A">
        <w:rPr>
          <w:caps w:val="0"/>
          <w:sz w:val="26"/>
          <w:szCs w:val="26"/>
          <w:lang w:val="ru-RU"/>
        </w:rPr>
        <w:t xml:space="preserve"> 20</w:t>
      </w:r>
      <w:r w:rsidR="00AD6546" w:rsidRPr="001B1F3A">
        <w:rPr>
          <w:caps w:val="0"/>
          <w:sz w:val="26"/>
          <w:szCs w:val="26"/>
          <w:lang w:val="ru-RU"/>
        </w:rPr>
        <w:t>2</w:t>
      </w:r>
      <w:r w:rsidR="00996933">
        <w:rPr>
          <w:caps w:val="0"/>
          <w:sz w:val="26"/>
          <w:szCs w:val="26"/>
          <w:lang w:val="ru-RU"/>
        </w:rPr>
        <w:t>3</w:t>
      </w:r>
      <w:r w:rsidRPr="001B1F3A">
        <w:rPr>
          <w:sz w:val="26"/>
          <w:szCs w:val="26"/>
          <w:lang w:val="ru-RU"/>
        </w:rPr>
        <w:t xml:space="preserve"> </w:t>
      </w:r>
      <w:r w:rsidRPr="001B1F3A">
        <w:rPr>
          <w:caps w:val="0"/>
          <w:sz w:val="26"/>
          <w:szCs w:val="26"/>
          <w:lang w:val="ru-RU"/>
        </w:rPr>
        <w:t>года</w:t>
      </w:r>
    </w:p>
    <w:p w:rsidR="00E233C9" w:rsidRPr="00E378AE" w:rsidRDefault="00E233C9" w:rsidP="00E378AE"/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404"/>
        <w:gridCol w:w="1607"/>
        <w:gridCol w:w="1099"/>
        <w:gridCol w:w="1118"/>
        <w:gridCol w:w="1653"/>
        <w:gridCol w:w="1448"/>
        <w:gridCol w:w="636"/>
        <w:gridCol w:w="574"/>
        <w:gridCol w:w="667"/>
        <w:gridCol w:w="567"/>
        <w:gridCol w:w="850"/>
        <w:gridCol w:w="1299"/>
      </w:tblGrid>
      <w:tr w:rsidR="00304EC3" w:rsidRPr="001B1F3A" w:rsidTr="0014401D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AC4DFC" w:rsidP="00AC4DFC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раздела, мер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приятия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 финанс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рования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Плановые объемы ф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нансиров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ния на 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четный год из нормати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ного прав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 xml:space="preserve">вого акта об утверждении </w:t>
            </w:r>
            <w:r w:rsidR="00E233C9" w:rsidRPr="001B1F3A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/>
                <w:b/>
                <w:sz w:val="22"/>
                <w:szCs w:val="22"/>
              </w:rPr>
              <w:t>рограммы,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Выдел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но по </w:t>
            </w:r>
            <w:r w:rsidR="00E233C9"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грамме на 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четный период (лимит),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фина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сиров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а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ния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Фактически использовано средств (п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речислено со счета испо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л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нителя) с начала года,</w:t>
            </w:r>
          </w:p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тыс. рублей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Наимен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вание и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н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дикатора, единица измерения</w:t>
            </w:r>
          </w:p>
        </w:tc>
        <w:tc>
          <w:tcPr>
            <w:tcW w:w="45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Значения индикатора</w:t>
            </w:r>
          </w:p>
        </w:tc>
      </w:tr>
      <w:tr w:rsidR="00304EC3" w:rsidRPr="001B1F3A" w:rsidTr="0014401D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Пред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дущий год</w:t>
            </w: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Текущий год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 на следу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ю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щий год</w:t>
            </w:r>
          </w:p>
        </w:tc>
      </w:tr>
      <w:tr w:rsidR="00304EC3" w:rsidRPr="001B1F3A" w:rsidTr="0014401D">
        <w:trPr>
          <w:cantSplit/>
          <w:trHeight w:val="113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EC3" w:rsidRPr="001B1F3A" w:rsidRDefault="00304EC3" w:rsidP="002E6E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Процент в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1B1F3A">
              <w:rPr>
                <w:rFonts w:ascii="Times New Roman" w:hAnsi="Times New Roman" w:cs="Times New Roman"/>
                <w:b/>
                <w:sz w:val="22"/>
                <w:szCs w:val="22"/>
              </w:rPr>
              <w:t>полнения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3" w:rsidRPr="001B1F3A" w:rsidRDefault="00304EC3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1B1F3A">
        <w:trPr>
          <w:trHeight w:val="1020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CA1A10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Всего по Программе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  <w:p w:rsidR="001B1F3A" w:rsidRPr="001B1F3A" w:rsidRDefault="001B1F3A" w:rsidP="00181E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1B1F3A">
              <w:rPr>
                <w:rFonts w:ascii="Times New Roman" w:hAnsi="Times New Roman" w:cs="Times New Roman"/>
                <w:sz w:val="22"/>
                <w:szCs w:val="22"/>
              </w:rPr>
              <w:t>бюджет г.Казани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D13940" w:rsidRDefault="0016214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3940">
              <w:rPr>
                <w:rFonts w:ascii="Times New Roman" w:hAnsi="Times New Roman" w:cs="Times New Roman"/>
                <w:sz w:val="19"/>
                <w:szCs w:val="19"/>
              </w:rPr>
              <w:t>50 908,1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D13940" w:rsidRDefault="006D3F0D" w:rsidP="00D13940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13940">
              <w:rPr>
                <w:rFonts w:ascii="Times New Roman" w:hAnsi="Times New Roman" w:cs="Times New Roman"/>
                <w:sz w:val="19"/>
                <w:szCs w:val="19"/>
              </w:rPr>
              <w:t>62</w:t>
            </w:r>
            <w:r w:rsidR="001B1F3A" w:rsidRPr="00D139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D13940" w:rsidRPr="00D13940">
              <w:rPr>
                <w:rFonts w:ascii="Times New Roman" w:hAnsi="Times New Roman" w:cs="Times New Roman"/>
                <w:sz w:val="19"/>
                <w:szCs w:val="19"/>
              </w:rPr>
              <w:t>849</w:t>
            </w:r>
            <w:r w:rsidR="001B1F3A" w:rsidRPr="00D1394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D13940" w:rsidRPr="00D1394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D13940" w:rsidRDefault="00D13940" w:rsidP="00D13940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D13940">
              <w:rPr>
                <w:rFonts w:ascii="Times New Roman" w:hAnsi="Times New Roman" w:cs="Times New Roman"/>
                <w:sz w:val="19"/>
                <w:szCs w:val="19"/>
              </w:rPr>
              <w:t>98</w:t>
            </w:r>
            <w:r w:rsidR="001B1F3A" w:rsidRPr="00D1394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D13940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D13940" w:rsidRDefault="00D13940" w:rsidP="00D13940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D13940">
              <w:rPr>
                <w:rFonts w:ascii="Times New Roman" w:hAnsi="Times New Roman" w:cs="Times New Roman"/>
                <w:sz w:val="19"/>
                <w:szCs w:val="19"/>
              </w:rPr>
              <w:t>62</w:t>
            </w:r>
            <w:r w:rsidR="00421420" w:rsidRPr="00D13940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D13940">
              <w:rPr>
                <w:rFonts w:ascii="Times New Roman" w:hAnsi="Times New Roman" w:cs="Times New Roman"/>
                <w:sz w:val="19"/>
                <w:szCs w:val="19"/>
              </w:rPr>
              <w:t>167</w:t>
            </w:r>
            <w:r w:rsidR="001B1F3A" w:rsidRPr="00D13940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Pr="00D13940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1F3A" w:rsidRPr="001B1F3A" w:rsidTr="00BD2C46">
        <w:trPr>
          <w:trHeight w:val="2821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B20ADB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4401D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922C2A" w:rsidP="008D6AD5">
            <w:pPr>
              <w:pStyle w:val="a3"/>
              <w:suppressAutoHyphens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предписаний об устранении </w:t>
            </w:r>
            <w:proofErr w:type="gramStart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>нарушений требований Правил благоустройства города</w:t>
            </w:r>
            <w:proofErr w:type="gramEnd"/>
            <w:r w:rsidRPr="00922C2A">
              <w:rPr>
                <w:rFonts w:ascii="Times New Roman" w:hAnsi="Times New Roman" w:cs="Times New Roman"/>
                <w:sz w:val="16"/>
                <w:szCs w:val="16"/>
              </w:rPr>
              <w:t xml:space="preserve"> Казани, оспоренных в судебном порядке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81E14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1E1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81E14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1E1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81E14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81E1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81E14" w:rsidRDefault="00183983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E5CD8" w:rsidRDefault="00183983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6E5CD8" w:rsidRDefault="001B1F3A" w:rsidP="000B48F8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181E14"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8D6AD5">
            <w:pPr>
              <w:pStyle w:val="Default"/>
              <w:jc w:val="both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Доля </w:t>
            </w:r>
          </w:p>
          <w:p w:rsidR="001B1F3A" w:rsidRPr="001B1F3A" w:rsidRDefault="001B1F3A" w:rsidP="008D6AD5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обращений гра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дан и выявле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ных нарушений обязательных требований м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ниципальных нормативных правовых актов в сфере </w:t>
            </w:r>
            <w:proofErr w:type="gramStart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>благо-устройства</w:t>
            </w:r>
            <w:proofErr w:type="gramEnd"/>
            <w:r w:rsidRPr="001B1F3A">
              <w:rPr>
                <w:rFonts w:ascii="Times New Roman" w:hAnsi="Times New Roman" w:cs="Times New Roman"/>
                <w:sz w:val="16"/>
                <w:szCs w:val="16"/>
              </w:rPr>
              <w:t xml:space="preserve"> г.Казани, по </w:t>
            </w:r>
            <w:r w:rsidRPr="001B1F3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которым приняты меры, %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4A6EEE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B1F3A">
              <w:rPr>
                <w:rFonts w:ascii="Times New Roman" w:hAnsi="Times New Roman" w:cs="Times New Roman"/>
                <w:sz w:val="19"/>
                <w:szCs w:val="19"/>
              </w:rPr>
              <w:t>100</w:t>
            </w:r>
          </w:p>
        </w:tc>
      </w:tr>
      <w:tr w:rsidR="001B1F3A" w:rsidRPr="001B1F3A" w:rsidTr="0014401D"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2E6E19">
            <w:pPr>
              <w:pStyle w:val="a3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Количество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сотрудников,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proofErr w:type="gramStart"/>
            <w:r w:rsidRPr="001B1F3A">
              <w:rPr>
                <w:sz w:val="16"/>
                <w:szCs w:val="16"/>
              </w:rPr>
              <w:t>прошедших</w:t>
            </w:r>
            <w:proofErr w:type="gramEnd"/>
            <w:r w:rsidRPr="001B1F3A">
              <w:rPr>
                <w:sz w:val="16"/>
                <w:szCs w:val="16"/>
              </w:rPr>
              <w:t xml:space="preserve"> п</w:t>
            </w:r>
            <w:r w:rsidRPr="001B1F3A">
              <w:rPr>
                <w:sz w:val="16"/>
                <w:szCs w:val="16"/>
              </w:rPr>
              <w:t>о</w:t>
            </w:r>
            <w:r w:rsidRPr="001B1F3A">
              <w:rPr>
                <w:sz w:val="16"/>
                <w:szCs w:val="16"/>
              </w:rPr>
              <w:t xml:space="preserve">вышение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 xml:space="preserve">квалификации по программам </w:t>
            </w:r>
            <w:proofErr w:type="gramStart"/>
            <w:r w:rsidRPr="001B1F3A">
              <w:rPr>
                <w:sz w:val="16"/>
                <w:szCs w:val="16"/>
              </w:rPr>
              <w:t>дополни-тельного</w:t>
            </w:r>
            <w:proofErr w:type="gramEnd"/>
            <w:r w:rsidRPr="001B1F3A">
              <w:rPr>
                <w:sz w:val="16"/>
                <w:szCs w:val="16"/>
              </w:rPr>
              <w:t xml:space="preserve"> </w:t>
            </w:r>
          </w:p>
          <w:p w:rsidR="001B1F3A" w:rsidRPr="001B1F3A" w:rsidRDefault="001B1F3A">
            <w:pPr>
              <w:pStyle w:val="Default"/>
              <w:rPr>
                <w:sz w:val="16"/>
                <w:szCs w:val="16"/>
              </w:rPr>
            </w:pPr>
            <w:r w:rsidRPr="001B1F3A">
              <w:rPr>
                <w:sz w:val="16"/>
                <w:szCs w:val="16"/>
              </w:rPr>
              <w:t>профессионал</w:t>
            </w:r>
            <w:r w:rsidRPr="001B1F3A">
              <w:rPr>
                <w:sz w:val="16"/>
                <w:szCs w:val="16"/>
              </w:rPr>
              <w:t>ь</w:t>
            </w:r>
            <w:r w:rsidRPr="001B1F3A">
              <w:rPr>
                <w:sz w:val="16"/>
                <w:szCs w:val="16"/>
              </w:rPr>
              <w:t xml:space="preserve">ного образования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643B5" w:rsidRDefault="00996933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643B5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643B5" w:rsidRDefault="00996933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643B5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FB6666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666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FB6666" w:rsidRDefault="0093143D" w:rsidP="00FB666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B6666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FB6666" w:rsidRPr="00FB6666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D13940" w:rsidRDefault="0093143D" w:rsidP="00FB6666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FB666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FB6666" w:rsidRPr="00FB6666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Pr="00FB6666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 w:rsidR="00FB6666" w:rsidRPr="00FB6666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3A" w:rsidRPr="001B1F3A" w:rsidRDefault="001B1F3A" w:rsidP="00181E14">
            <w:pPr>
              <w:pStyle w:val="a3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GoBack"/>
            <w:bookmarkEnd w:id="0"/>
            <w:r w:rsidRPr="00FB6666">
              <w:rPr>
                <w:rFonts w:ascii="Times New Roman" w:hAnsi="Times New Roman" w:cs="Times New Roman"/>
                <w:sz w:val="19"/>
                <w:szCs w:val="19"/>
              </w:rPr>
              <w:t>17</w:t>
            </w:r>
          </w:p>
        </w:tc>
      </w:tr>
    </w:tbl>
    <w:p w:rsidR="00AC4DFC" w:rsidRPr="00AC4DFC" w:rsidRDefault="00AC4DFC"/>
    <w:p w:rsidR="00F24766" w:rsidRDefault="00F24766" w:rsidP="00AC4DFC">
      <w:pPr>
        <w:jc w:val="center"/>
      </w:pPr>
    </w:p>
    <w:p w:rsidR="00AC4DFC" w:rsidRPr="00AC4DFC" w:rsidRDefault="00AC4DFC" w:rsidP="00AC4DFC">
      <w:pPr>
        <w:jc w:val="center"/>
      </w:pPr>
      <w:r>
        <w:t>_____________________</w:t>
      </w:r>
    </w:p>
    <w:sectPr w:rsidR="00AC4DFC" w:rsidRPr="00AC4DFC" w:rsidSect="00E378AE">
      <w:headerReference w:type="default" r:id="rId7"/>
      <w:pgSz w:w="16838" w:h="11906" w:orient="landscape"/>
      <w:pgMar w:top="1134" w:right="678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E14" w:rsidRDefault="00181E14" w:rsidP="002E6E19">
      <w:r>
        <w:separator/>
      </w:r>
    </w:p>
  </w:endnote>
  <w:endnote w:type="continuationSeparator" w:id="0">
    <w:p w:rsidR="00181E14" w:rsidRDefault="00181E14" w:rsidP="002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E14" w:rsidRDefault="00181E14" w:rsidP="002E6E19">
      <w:r>
        <w:separator/>
      </w:r>
    </w:p>
  </w:footnote>
  <w:footnote w:type="continuationSeparator" w:id="0">
    <w:p w:rsidR="00181E14" w:rsidRDefault="00181E14" w:rsidP="002E6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7919332"/>
      <w:docPartObj>
        <w:docPartGallery w:val="Page Numbers (Top of Page)"/>
        <w:docPartUnique/>
      </w:docPartObj>
    </w:sdtPr>
    <w:sdtEndPr/>
    <w:sdtContent>
      <w:p w:rsidR="00181E14" w:rsidRDefault="00181E1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666">
          <w:rPr>
            <w:noProof/>
          </w:rPr>
          <w:t>2</w:t>
        </w:r>
        <w:r>
          <w:fldChar w:fldCharType="end"/>
        </w:r>
      </w:p>
    </w:sdtContent>
  </w:sdt>
  <w:p w:rsidR="00181E14" w:rsidRDefault="00181E1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3"/>
    <w:rsid w:val="000B48F8"/>
    <w:rsid w:val="0014401D"/>
    <w:rsid w:val="0016214A"/>
    <w:rsid w:val="001643B5"/>
    <w:rsid w:val="00181E14"/>
    <w:rsid w:val="00183983"/>
    <w:rsid w:val="001A58F6"/>
    <w:rsid w:val="001B1F3A"/>
    <w:rsid w:val="002003F0"/>
    <w:rsid w:val="00214B54"/>
    <w:rsid w:val="00264CD8"/>
    <w:rsid w:val="00272E85"/>
    <w:rsid w:val="002E6E19"/>
    <w:rsid w:val="00303ABA"/>
    <w:rsid w:val="00304EC3"/>
    <w:rsid w:val="003270E5"/>
    <w:rsid w:val="003A0980"/>
    <w:rsid w:val="003E41F4"/>
    <w:rsid w:val="003F06C0"/>
    <w:rsid w:val="004037D3"/>
    <w:rsid w:val="00421420"/>
    <w:rsid w:val="00444595"/>
    <w:rsid w:val="004A6EEE"/>
    <w:rsid w:val="004B42D7"/>
    <w:rsid w:val="004B7102"/>
    <w:rsid w:val="00537DE1"/>
    <w:rsid w:val="00554259"/>
    <w:rsid w:val="00595222"/>
    <w:rsid w:val="005C63D6"/>
    <w:rsid w:val="005E0ACC"/>
    <w:rsid w:val="005F4E38"/>
    <w:rsid w:val="006652DB"/>
    <w:rsid w:val="006D3F0D"/>
    <w:rsid w:val="006E5CD8"/>
    <w:rsid w:val="00746E02"/>
    <w:rsid w:val="007F7E93"/>
    <w:rsid w:val="00817CB0"/>
    <w:rsid w:val="0083465F"/>
    <w:rsid w:val="008B06BC"/>
    <w:rsid w:val="008D6AD5"/>
    <w:rsid w:val="008F65BE"/>
    <w:rsid w:val="00922C2A"/>
    <w:rsid w:val="0093143D"/>
    <w:rsid w:val="00996933"/>
    <w:rsid w:val="00A73A45"/>
    <w:rsid w:val="00AA7336"/>
    <w:rsid w:val="00AC360B"/>
    <w:rsid w:val="00AC4DFC"/>
    <w:rsid w:val="00AD2AA2"/>
    <w:rsid w:val="00AD6546"/>
    <w:rsid w:val="00AF35A0"/>
    <w:rsid w:val="00B20ADB"/>
    <w:rsid w:val="00B30D1E"/>
    <w:rsid w:val="00BD2C46"/>
    <w:rsid w:val="00BE02F0"/>
    <w:rsid w:val="00BF2DFD"/>
    <w:rsid w:val="00C17EBB"/>
    <w:rsid w:val="00CA1A10"/>
    <w:rsid w:val="00CE155D"/>
    <w:rsid w:val="00D00141"/>
    <w:rsid w:val="00D13940"/>
    <w:rsid w:val="00D37600"/>
    <w:rsid w:val="00D646F9"/>
    <w:rsid w:val="00E233C9"/>
    <w:rsid w:val="00E378AE"/>
    <w:rsid w:val="00F10271"/>
    <w:rsid w:val="00F1785C"/>
    <w:rsid w:val="00F24766"/>
    <w:rsid w:val="00F43DDC"/>
    <w:rsid w:val="00FB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C3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04EC3"/>
    <w:pPr>
      <w:keepNext/>
      <w:keepLines/>
      <w:spacing w:before="480"/>
      <w:jc w:val="center"/>
      <w:outlineLvl w:val="0"/>
    </w:pPr>
    <w:rPr>
      <w:rFonts w:ascii="Times New Roman" w:hAnsi="Times New Roman"/>
      <w:b/>
      <w:bCs/>
      <w:caps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EC3"/>
    <w:rPr>
      <w:rFonts w:ascii="Times New Roman" w:eastAsia="Times New Roman" w:hAnsi="Times New Roman" w:cs="Times New Roman"/>
      <w:b/>
      <w:bCs/>
      <w:caps/>
      <w:sz w:val="28"/>
      <w:szCs w:val="28"/>
      <w:lang w:val="en-US" w:eastAsia="ru-RU"/>
    </w:rPr>
  </w:style>
  <w:style w:type="paragraph" w:customStyle="1" w:styleId="a3">
    <w:name w:val="Нормальный (таблица)"/>
    <w:basedOn w:val="a"/>
    <w:next w:val="a"/>
    <w:rsid w:val="00304EC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rsid w:val="00304EC3"/>
    <w:pPr>
      <w:widowControl w:val="0"/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styleId="a5">
    <w:name w:val="annotation reference"/>
    <w:basedOn w:val="a0"/>
    <w:rsid w:val="00304EC3"/>
    <w:rPr>
      <w:sz w:val="16"/>
      <w:szCs w:val="16"/>
    </w:rPr>
  </w:style>
  <w:style w:type="paragraph" w:styleId="a6">
    <w:name w:val="annotation text"/>
    <w:basedOn w:val="a"/>
    <w:link w:val="a7"/>
    <w:rsid w:val="00304EC3"/>
    <w:rPr>
      <w:sz w:val="20"/>
    </w:rPr>
  </w:style>
  <w:style w:type="character" w:customStyle="1" w:styleId="a7">
    <w:name w:val="Текст примечания Знак"/>
    <w:basedOn w:val="a0"/>
    <w:link w:val="a6"/>
    <w:rsid w:val="00304EC3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E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4E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E6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6E19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Default">
    <w:name w:val="Default"/>
    <w:rsid w:val="008D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P5B</dc:creator>
  <cp:lastModifiedBy>User</cp:lastModifiedBy>
  <cp:revision>76</cp:revision>
  <dcterms:created xsi:type="dcterms:W3CDTF">2022-01-10T13:59:00Z</dcterms:created>
  <dcterms:modified xsi:type="dcterms:W3CDTF">2024-01-15T06:55:00Z</dcterms:modified>
</cp:coreProperties>
</file>