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95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 xml:space="preserve">Отчет о реализации муниципальной программы «Осуществление муниципального контроля в сфере </w:t>
      </w:r>
    </w:p>
    <w:p w:rsidR="00304EC3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>благоустройства</w:t>
      </w:r>
      <w:r w:rsidR="00F24766" w:rsidRPr="001B1F3A">
        <w:rPr>
          <w:caps w:val="0"/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на территории города Казани на </w:t>
      </w:r>
      <w:r w:rsidR="00C17EBB" w:rsidRPr="001B1F3A">
        <w:rPr>
          <w:caps w:val="0"/>
          <w:sz w:val="26"/>
          <w:szCs w:val="26"/>
          <w:lang w:val="ru-RU"/>
        </w:rPr>
        <w:t>2022</w:t>
      </w:r>
      <w:r w:rsidR="00B30D1E" w:rsidRPr="001B1F3A">
        <w:rPr>
          <w:sz w:val="26"/>
          <w:szCs w:val="26"/>
          <w:lang w:val="ru-RU"/>
        </w:rPr>
        <w:t>-</w:t>
      </w:r>
      <w:r w:rsidRPr="001B1F3A">
        <w:rPr>
          <w:caps w:val="0"/>
          <w:sz w:val="26"/>
          <w:szCs w:val="26"/>
          <w:lang w:val="ru-RU"/>
        </w:rPr>
        <w:t>20</w:t>
      </w:r>
      <w:r w:rsidR="00B30D1E" w:rsidRPr="001B1F3A">
        <w:rPr>
          <w:caps w:val="0"/>
          <w:sz w:val="26"/>
          <w:szCs w:val="26"/>
          <w:lang w:val="ru-RU"/>
        </w:rPr>
        <w:t>2</w:t>
      </w:r>
      <w:r w:rsidR="00C17EBB" w:rsidRPr="001B1F3A">
        <w:rPr>
          <w:caps w:val="0"/>
          <w:sz w:val="26"/>
          <w:szCs w:val="26"/>
          <w:lang w:val="ru-RU"/>
        </w:rPr>
        <w:t>4</w:t>
      </w:r>
      <w:r w:rsidRPr="001B1F3A">
        <w:rPr>
          <w:caps w:val="0"/>
          <w:sz w:val="26"/>
          <w:szCs w:val="26"/>
          <w:lang w:val="ru-RU"/>
        </w:rPr>
        <w:t xml:space="preserve"> годы»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за </w:t>
      </w:r>
      <w:r w:rsidR="00746E02">
        <w:rPr>
          <w:caps w:val="0"/>
          <w:sz w:val="26"/>
          <w:szCs w:val="26"/>
          <w:lang w:val="ru-RU"/>
        </w:rPr>
        <w:t>четвертый</w:t>
      </w:r>
      <w:r w:rsidR="00AD6546" w:rsidRPr="001B1F3A">
        <w:rPr>
          <w:caps w:val="0"/>
          <w:sz w:val="26"/>
          <w:szCs w:val="26"/>
          <w:lang w:val="ru-RU"/>
        </w:rPr>
        <w:t xml:space="preserve"> квартал</w:t>
      </w:r>
      <w:r w:rsidRPr="001B1F3A">
        <w:rPr>
          <w:caps w:val="0"/>
          <w:sz w:val="26"/>
          <w:szCs w:val="26"/>
          <w:lang w:val="ru-RU"/>
        </w:rPr>
        <w:t xml:space="preserve"> 20</w:t>
      </w:r>
      <w:r w:rsidR="00AD6546" w:rsidRPr="001B1F3A">
        <w:rPr>
          <w:caps w:val="0"/>
          <w:sz w:val="26"/>
          <w:szCs w:val="26"/>
          <w:lang w:val="ru-RU"/>
        </w:rPr>
        <w:t>22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>года</w:t>
      </w:r>
    </w:p>
    <w:p w:rsidR="00E233C9" w:rsidRPr="00E378AE" w:rsidRDefault="00E233C9" w:rsidP="00E378AE"/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04"/>
        <w:gridCol w:w="1607"/>
        <w:gridCol w:w="1099"/>
        <w:gridCol w:w="1118"/>
        <w:gridCol w:w="1653"/>
        <w:gridCol w:w="1448"/>
        <w:gridCol w:w="636"/>
        <w:gridCol w:w="574"/>
        <w:gridCol w:w="667"/>
        <w:gridCol w:w="567"/>
        <w:gridCol w:w="850"/>
        <w:gridCol w:w="1299"/>
      </w:tblGrid>
      <w:tr w:rsidR="00304EC3" w:rsidRPr="001B1F3A" w:rsidTr="0014401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AC4DFC" w:rsidP="00AC4DF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раздела, мер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Плановые объемы ф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нансиров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ния на 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четный год из нормати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ного прав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 xml:space="preserve">вого акта об утверждении </w:t>
            </w:r>
            <w:r w:rsidR="00E233C9" w:rsidRPr="001B1F3A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рограммы,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Выдел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 по </w:t>
            </w:r>
            <w:r w:rsidR="00E233C9"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грамме на 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четный период (лимит),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сиров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речислено со счета испо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нителя) с начала года,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вание 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дикатора, единица измерения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304EC3" w:rsidRPr="001B1F3A" w:rsidTr="0014401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Пред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дущий год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ю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щий год</w:t>
            </w:r>
          </w:p>
        </w:tc>
      </w:tr>
      <w:tr w:rsidR="00304EC3" w:rsidRPr="001B1F3A" w:rsidTr="0014401D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полнения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1B1F3A">
        <w:trPr>
          <w:trHeight w:val="10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A1A10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E0ACC" w:rsidRDefault="001B1F3A" w:rsidP="00FD274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0ACC">
              <w:rPr>
                <w:rFonts w:ascii="Times New Roman" w:hAnsi="Times New Roman" w:cs="Times New Roman"/>
                <w:sz w:val="19"/>
                <w:szCs w:val="19"/>
              </w:rPr>
              <w:t>42 672,8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E0ACC" w:rsidRDefault="005E0ACC" w:rsidP="00421420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0ACC">
              <w:rPr>
                <w:rFonts w:ascii="Times New Roman" w:hAnsi="Times New Roman" w:cs="Times New Roman"/>
                <w:sz w:val="19"/>
                <w:szCs w:val="19"/>
              </w:rPr>
              <w:t>55</w:t>
            </w:r>
            <w:r w:rsidR="001B1F3A" w:rsidRPr="005E0AC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21420">
              <w:rPr>
                <w:rFonts w:ascii="Times New Roman" w:hAnsi="Times New Roman" w:cs="Times New Roman"/>
                <w:sz w:val="19"/>
                <w:szCs w:val="19"/>
              </w:rPr>
              <w:t>483</w:t>
            </w:r>
            <w:r w:rsidR="001B1F3A" w:rsidRPr="005E0ACC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42142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Pr="005E0ACC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E0ACC" w:rsidRDefault="00421420" w:rsidP="00421420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97</w:t>
            </w:r>
            <w:r w:rsidR="001B1F3A" w:rsidRPr="005E0ACC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5E0ACC" w:rsidRDefault="00421420" w:rsidP="00421420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54 01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1B1F3A" w:rsidRPr="005E0ACC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BD2C46">
        <w:trPr>
          <w:trHeight w:val="282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B20AD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22C2A" w:rsidP="008D6AD5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предписаний об устранении </w:t>
            </w:r>
            <w:proofErr w:type="gramStart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>нарушений требований Правил благоустройства города</w:t>
            </w:r>
            <w:proofErr w:type="gramEnd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 Казани, оспоренных в судебном порядке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8D6AD5">
            <w:pPr>
              <w:pStyle w:val="Default"/>
              <w:jc w:val="both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Доля </w:t>
            </w:r>
          </w:p>
          <w:p w:rsidR="001B1F3A" w:rsidRPr="001B1F3A" w:rsidRDefault="001B1F3A" w:rsidP="008D6AD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обращений гра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дан и выявле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ных нарушений обязательных требований м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ниципальных нормативных правовых актов в сфере </w:t>
            </w:r>
            <w:proofErr w:type="gramStart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благо-устройства</w:t>
            </w:r>
            <w:proofErr w:type="gramEnd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 г.Казани, по 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которым приняты меры, %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Количество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сотрудников,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proofErr w:type="gramStart"/>
            <w:r w:rsidRPr="001B1F3A">
              <w:rPr>
                <w:sz w:val="16"/>
                <w:szCs w:val="16"/>
              </w:rPr>
              <w:t>прошедших</w:t>
            </w:r>
            <w:proofErr w:type="gramEnd"/>
            <w:r w:rsidRPr="001B1F3A">
              <w:rPr>
                <w:sz w:val="16"/>
                <w:szCs w:val="16"/>
              </w:rPr>
              <w:t xml:space="preserve"> п</w:t>
            </w:r>
            <w:r w:rsidRPr="001B1F3A">
              <w:rPr>
                <w:sz w:val="16"/>
                <w:szCs w:val="16"/>
              </w:rPr>
              <w:t>о</w:t>
            </w:r>
            <w:r w:rsidRPr="001B1F3A">
              <w:rPr>
                <w:sz w:val="16"/>
                <w:szCs w:val="16"/>
              </w:rPr>
              <w:t xml:space="preserve">вышение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квалификации по программам </w:t>
            </w:r>
            <w:proofErr w:type="gramStart"/>
            <w:r w:rsidRPr="001B1F3A">
              <w:rPr>
                <w:sz w:val="16"/>
                <w:szCs w:val="16"/>
              </w:rPr>
              <w:t>дополни-тельного</w:t>
            </w:r>
            <w:proofErr w:type="gramEnd"/>
            <w:r w:rsidRPr="001B1F3A">
              <w:rPr>
                <w:sz w:val="16"/>
                <w:szCs w:val="16"/>
              </w:rPr>
              <w:t xml:space="preserve">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>профессионал</w:t>
            </w:r>
            <w:r w:rsidRPr="001B1F3A">
              <w:rPr>
                <w:sz w:val="16"/>
                <w:szCs w:val="16"/>
              </w:rPr>
              <w:t>ь</w:t>
            </w:r>
            <w:r w:rsidRPr="001B1F3A">
              <w:rPr>
                <w:sz w:val="16"/>
                <w:szCs w:val="16"/>
              </w:rPr>
              <w:t xml:space="preserve">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746E02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746E02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117,65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</w:tr>
    </w:tbl>
    <w:p w:rsidR="00AC4DFC" w:rsidRPr="00AC4DFC" w:rsidRDefault="00AC4DFC"/>
    <w:p w:rsidR="00F24766" w:rsidRDefault="00F24766" w:rsidP="00AC4DFC">
      <w:pPr>
        <w:jc w:val="center"/>
      </w:pPr>
    </w:p>
    <w:p w:rsidR="00AC4DFC" w:rsidRPr="00AC4DFC" w:rsidRDefault="00AC4DFC" w:rsidP="00AC4DFC">
      <w:pPr>
        <w:jc w:val="center"/>
      </w:pPr>
      <w:r>
        <w:t>_____________________</w:t>
      </w:r>
    </w:p>
    <w:sectPr w:rsidR="00AC4DFC" w:rsidRPr="00AC4DFC" w:rsidSect="00E378AE">
      <w:headerReference w:type="default" r:id="rId7"/>
      <w:pgSz w:w="16838" w:h="11906" w:orient="landscape"/>
      <w:pgMar w:top="1134" w:right="678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DB" w:rsidRDefault="006652DB" w:rsidP="002E6E19">
      <w:r>
        <w:separator/>
      </w:r>
    </w:p>
  </w:endnote>
  <w:endnote w:type="continuationSeparator" w:id="0">
    <w:p w:rsidR="006652DB" w:rsidRDefault="006652DB" w:rsidP="002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DB" w:rsidRDefault="006652DB" w:rsidP="002E6E19">
      <w:r>
        <w:separator/>
      </w:r>
    </w:p>
  </w:footnote>
  <w:footnote w:type="continuationSeparator" w:id="0">
    <w:p w:rsidR="006652DB" w:rsidRDefault="006652DB" w:rsidP="002E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919332"/>
      <w:docPartObj>
        <w:docPartGallery w:val="Page Numbers (Top of Page)"/>
        <w:docPartUnique/>
      </w:docPartObj>
    </w:sdtPr>
    <w:sdtEndPr/>
    <w:sdtContent>
      <w:p w:rsidR="002E6E19" w:rsidRDefault="002E6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420">
          <w:rPr>
            <w:noProof/>
          </w:rPr>
          <w:t>2</w:t>
        </w:r>
        <w:r>
          <w:fldChar w:fldCharType="end"/>
        </w:r>
      </w:p>
    </w:sdtContent>
  </w:sdt>
  <w:p w:rsidR="002E6E19" w:rsidRDefault="002E6E1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3"/>
    <w:rsid w:val="000B48F8"/>
    <w:rsid w:val="0014401D"/>
    <w:rsid w:val="001B1F3A"/>
    <w:rsid w:val="002003F0"/>
    <w:rsid w:val="00214B54"/>
    <w:rsid w:val="002E6E19"/>
    <w:rsid w:val="00304EC3"/>
    <w:rsid w:val="003A0980"/>
    <w:rsid w:val="004037D3"/>
    <w:rsid w:val="00421420"/>
    <w:rsid w:val="00444595"/>
    <w:rsid w:val="004A6EEE"/>
    <w:rsid w:val="004B42D7"/>
    <w:rsid w:val="004B7102"/>
    <w:rsid w:val="00537DE1"/>
    <w:rsid w:val="00554259"/>
    <w:rsid w:val="00595222"/>
    <w:rsid w:val="005C63D6"/>
    <w:rsid w:val="005E0ACC"/>
    <w:rsid w:val="005F4E38"/>
    <w:rsid w:val="006652DB"/>
    <w:rsid w:val="00746E02"/>
    <w:rsid w:val="007F7E93"/>
    <w:rsid w:val="00817CB0"/>
    <w:rsid w:val="0083465F"/>
    <w:rsid w:val="008B06BC"/>
    <w:rsid w:val="008D6AD5"/>
    <w:rsid w:val="00922C2A"/>
    <w:rsid w:val="00AA7336"/>
    <w:rsid w:val="00AC360B"/>
    <w:rsid w:val="00AC4DFC"/>
    <w:rsid w:val="00AD2AA2"/>
    <w:rsid w:val="00AD6546"/>
    <w:rsid w:val="00AF35A0"/>
    <w:rsid w:val="00B20ADB"/>
    <w:rsid w:val="00B30D1E"/>
    <w:rsid w:val="00BD2C46"/>
    <w:rsid w:val="00BF2DFD"/>
    <w:rsid w:val="00C17EBB"/>
    <w:rsid w:val="00CA1A10"/>
    <w:rsid w:val="00D00141"/>
    <w:rsid w:val="00E233C9"/>
    <w:rsid w:val="00E378AE"/>
    <w:rsid w:val="00F10271"/>
    <w:rsid w:val="00F1785C"/>
    <w:rsid w:val="00F2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P5B</dc:creator>
  <cp:lastModifiedBy>User</cp:lastModifiedBy>
  <cp:revision>43</cp:revision>
  <dcterms:created xsi:type="dcterms:W3CDTF">2022-01-10T13:59:00Z</dcterms:created>
  <dcterms:modified xsi:type="dcterms:W3CDTF">2023-01-17T13:28:00Z</dcterms:modified>
</cp:coreProperties>
</file>