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 xml:space="preserve">Осуществление </w:t>
      </w:r>
      <w:proofErr w:type="gramStart"/>
      <w:r w:rsidR="00D31C09" w:rsidRPr="00D31C09">
        <w:rPr>
          <w:caps w:val="0"/>
          <w:sz w:val="26"/>
          <w:szCs w:val="26"/>
          <w:lang w:val="ru-RU"/>
        </w:rPr>
        <w:t>контроля за</w:t>
      </w:r>
      <w:proofErr w:type="gramEnd"/>
      <w:r w:rsidR="00D31C09" w:rsidRPr="00D31C09">
        <w:rPr>
          <w:caps w:val="0"/>
          <w:sz w:val="26"/>
          <w:szCs w:val="26"/>
          <w:lang w:val="ru-RU"/>
        </w:rPr>
        <w:t xml:space="preserve">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2022-2024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996933">
        <w:rPr>
          <w:caps w:val="0"/>
          <w:sz w:val="26"/>
          <w:szCs w:val="26"/>
          <w:lang w:val="ru-RU"/>
        </w:rPr>
        <w:t>первый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D31C09" w:rsidRPr="00D31C09">
        <w:rPr>
          <w:caps w:val="0"/>
          <w:sz w:val="26"/>
          <w:szCs w:val="26"/>
          <w:lang w:val="ru-RU"/>
        </w:rPr>
        <w:t>4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5E1DD5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  <w:r w:rsidR="00272E85" w:rsidRPr="003F06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643</w:t>
            </w:r>
            <w:r w:rsidR="00272E85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5E0ACC" w:rsidP="009B794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639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272E85" w:rsidP="009B794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73A4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272E85" w:rsidP="009B794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 w:rsidR="00421420" w:rsidRPr="003F06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146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B794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7F141F" w:rsidRDefault="007F141F" w:rsidP="007F141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70,59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1F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E1DD5"/>
    <w:rsid w:val="005F4E38"/>
    <w:rsid w:val="006157B8"/>
    <w:rsid w:val="006652DB"/>
    <w:rsid w:val="00746E02"/>
    <w:rsid w:val="007F141F"/>
    <w:rsid w:val="007F7E93"/>
    <w:rsid w:val="00817CB0"/>
    <w:rsid w:val="0083465F"/>
    <w:rsid w:val="008B06BC"/>
    <w:rsid w:val="008D6AD5"/>
    <w:rsid w:val="00922C2A"/>
    <w:rsid w:val="00996933"/>
    <w:rsid w:val="009B7944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D2C46"/>
    <w:rsid w:val="00BE02F0"/>
    <w:rsid w:val="00BF2DFD"/>
    <w:rsid w:val="00C17EBB"/>
    <w:rsid w:val="00CA1A10"/>
    <w:rsid w:val="00D00141"/>
    <w:rsid w:val="00D31C09"/>
    <w:rsid w:val="00D646F9"/>
    <w:rsid w:val="00E233C9"/>
    <w:rsid w:val="00E378AE"/>
    <w:rsid w:val="00EA3BCF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65</cp:revision>
  <dcterms:created xsi:type="dcterms:W3CDTF">2022-01-10T13:59:00Z</dcterms:created>
  <dcterms:modified xsi:type="dcterms:W3CDTF">2024-04-15T06:41:00Z</dcterms:modified>
</cp:coreProperties>
</file>