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(наименование органа местного самоуправления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(структурного подразделения органа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местного самоуправления), муниципального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органа)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от 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(Ф.И.О., занимаемая должность)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1" w:name="Par80"/>
      <w:bookmarkEnd w:id="1"/>
      <w:r>
        <w:rPr>
          <w:rFonts w:ascii="Times New Roman" w:hAnsi="Times New Roman" w:cs="Times New Roman"/>
          <w:sz w:val="26"/>
          <w:szCs w:val="26"/>
        </w:rPr>
        <w:t xml:space="preserve">          Уведомление о получении подарка от "__" 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Извещаю о получении __________________ подарка(-</w:t>
      </w:r>
      <w:proofErr w:type="spellStart"/>
      <w:r>
        <w:rPr>
          <w:rFonts w:ascii="Times New Roman" w:hAnsi="Times New Roman" w:cs="Times New Roman"/>
          <w:sz w:val="26"/>
          <w:szCs w:val="26"/>
        </w:rPr>
        <w:t>ов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(дата получения)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(наименование протокольного мероприятия, служебной командировки, другого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официального мероприятия, место и дата проведения)</w:t>
      </w: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494"/>
        <w:gridCol w:w="1644"/>
        <w:gridCol w:w="2608"/>
      </w:tblGrid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Стоимость в рублях </w:t>
            </w:r>
            <w:hyperlink r:id="rId4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&lt;*&gt;</w:t>
              </w:r>
            </w:hyperlink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2D3C" w:rsidTr="00222D3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3C" w:rsidRDefault="00222D3C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___________________________________ на ____ листах.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(наименование документа)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представившее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  _________ _____________________ "__" __________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(подпись) (расшифровка подписи)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Лицо, принявшее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        _________ _____________________ "__" __________ 20__ г.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(подпись) (расшифровка подписи)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 __________________.</w:t>
      </w:r>
    </w:p>
    <w:p w:rsidR="00222D3C" w:rsidRDefault="00222D3C" w:rsidP="00222D3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____________ 20__ г.</w:t>
      </w:r>
    </w:p>
    <w:p w:rsidR="00222D3C" w:rsidRDefault="00222D3C" w:rsidP="00222D3C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</w:t>
      </w:r>
    </w:p>
    <w:p w:rsidR="00222D3C" w:rsidRDefault="00222D3C" w:rsidP="00222D3C">
      <w:pPr>
        <w:widowControl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2" w:name="Par116"/>
      <w:bookmarkEnd w:id="2"/>
      <w:r>
        <w:rPr>
          <w:rFonts w:ascii="Times New Roman" w:hAnsi="Times New Roman"/>
          <w:sz w:val="26"/>
          <w:szCs w:val="26"/>
        </w:rPr>
        <w:t>&lt;*&gt; Заполняется при наличии документов, подтверждающих стоимость подарка.</w:t>
      </w: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widowControl w:val="0"/>
        <w:pBdr>
          <w:bottom w:val="single" w:sz="6" w:space="0" w:color="auto"/>
        </w:pBdr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rPr>
          <w:rFonts w:ascii="Times New Roman" w:hAnsi="Times New Roman"/>
          <w:sz w:val="26"/>
          <w:szCs w:val="26"/>
        </w:rPr>
      </w:pPr>
    </w:p>
    <w:p w:rsidR="00222D3C" w:rsidRDefault="00222D3C" w:rsidP="00222D3C">
      <w:pPr>
        <w:rPr>
          <w:rFonts w:ascii="Calibri" w:hAnsi="Calibri"/>
          <w:sz w:val="28"/>
        </w:rPr>
      </w:pPr>
    </w:p>
    <w:sectPr w:rsidR="00222D3C" w:rsidSect="00A7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16"/>
    <w:rsid w:val="00222D3C"/>
    <w:rsid w:val="00266C16"/>
    <w:rsid w:val="009A4027"/>
    <w:rsid w:val="00A72D8E"/>
    <w:rsid w:val="00B46318"/>
    <w:rsid w:val="00E27472"/>
    <w:rsid w:val="00F46D1E"/>
    <w:rsid w:val="00F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A4FE2-7119-4A76-A00C-C9728209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6C16"/>
    <w:rPr>
      <w:color w:val="0000FF"/>
      <w:u w:val="single"/>
    </w:rPr>
  </w:style>
  <w:style w:type="paragraph" w:customStyle="1" w:styleId="ConsPlusNonformat">
    <w:name w:val="ConsPlusNonformat"/>
    <w:uiPriority w:val="99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66C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2D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1593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temp\AppData\Local\Temp\LawRegister\vakccjdomgwwemuvzxhm.m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User</cp:lastModifiedBy>
  <cp:revision>2</cp:revision>
  <dcterms:created xsi:type="dcterms:W3CDTF">2022-02-04T12:53:00Z</dcterms:created>
  <dcterms:modified xsi:type="dcterms:W3CDTF">2022-02-04T12:53:00Z</dcterms:modified>
</cp:coreProperties>
</file>