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E4" w:rsidRDefault="00C679E4" w:rsidP="00C6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</w:t>
      </w:r>
    </w:p>
    <w:p w:rsidR="003565FD" w:rsidRDefault="003565FD" w:rsidP="00C6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0B8" w:rsidRPr="00550F50" w:rsidRDefault="000C70B8" w:rsidP="000C70B8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4677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297"/>
      </w:tblGrid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0F50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  <w:proofErr w:type="gramEnd"/>
          </w:p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организационно-правовой формы)</w:t>
            </w:r>
            <w:proofErr w:type="gramEnd"/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50F50"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gramEnd"/>
            <w:r w:rsidRPr="00550F5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550F50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0C70B8" w:rsidRPr="00550F50" w:rsidTr="00DE4945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0B8" w:rsidRPr="00550F50" w:rsidRDefault="000C70B8" w:rsidP="00DE4945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Для индивидуальных</w:t>
      </w:r>
    </w:p>
    <w:p w:rsidR="003565FD" w:rsidRPr="00550F50" w:rsidRDefault="003565FD" w:rsidP="00DE4945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П</w:t>
      </w:r>
      <w:r w:rsidR="000C70B8" w:rsidRPr="00550F50">
        <w:rPr>
          <w:rFonts w:ascii="Times New Roman" w:hAnsi="Times New Roman"/>
          <w:sz w:val="24"/>
          <w:szCs w:val="24"/>
        </w:rPr>
        <w:t>редпринимателей</w:t>
      </w:r>
      <w:r>
        <w:rPr>
          <w:rFonts w:ascii="Times New Roman" w:hAnsi="Times New Roman"/>
          <w:sz w:val="24"/>
          <w:szCs w:val="24"/>
        </w:rPr>
        <w:t>, физических лиц</w:t>
      </w:r>
    </w:p>
    <w:tbl>
      <w:tblPr>
        <w:tblW w:w="4677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297"/>
      </w:tblGrid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550F50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C70B8" w:rsidRPr="00550F50" w:rsidRDefault="000C70B8" w:rsidP="00DE49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550F50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0C70B8" w:rsidRPr="00550F50" w:rsidTr="00DE4945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E4945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DE494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0B8" w:rsidRPr="00550F50" w:rsidRDefault="000C70B8" w:rsidP="00DE4945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0C70B8" w:rsidRPr="00B521F6" w:rsidRDefault="000C70B8" w:rsidP="000C70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1F6">
        <w:rPr>
          <w:rFonts w:ascii="Times New Roman" w:hAnsi="Times New Roman"/>
          <w:b/>
          <w:sz w:val="28"/>
          <w:szCs w:val="28"/>
        </w:rPr>
        <w:t>Заявление</w:t>
      </w:r>
    </w:p>
    <w:p w:rsidR="000C70B8" w:rsidRPr="00550F50" w:rsidRDefault="000C70B8" w:rsidP="000C70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Прошу </w:t>
      </w:r>
      <w:r w:rsidR="00A32988">
        <w:rPr>
          <w:rFonts w:ascii="Times New Roman" w:hAnsi="Times New Roman"/>
          <w:sz w:val="28"/>
          <w:szCs w:val="28"/>
        </w:rPr>
        <w:t>предоставить акт приемки средства наружной информации (вывески)</w:t>
      </w:r>
      <w:r w:rsidR="00C777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№__________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</w:t>
      </w:r>
      <w:r w:rsidR="00AB5837">
        <w:rPr>
          <w:rFonts w:ascii="Times New Roman" w:hAnsi="Times New Roman"/>
          <w:sz w:val="28"/>
          <w:szCs w:val="28"/>
        </w:rPr>
        <w:t xml:space="preserve">, размещенной </w:t>
      </w:r>
      <w:r w:rsidRPr="00550F50">
        <w:rPr>
          <w:rFonts w:ascii="Times New Roman" w:hAnsi="Times New Roman"/>
          <w:sz w:val="28"/>
          <w:szCs w:val="28"/>
        </w:rPr>
        <w:t xml:space="preserve">по </w:t>
      </w:r>
      <w:r w:rsidR="00C7773C">
        <w:rPr>
          <w:rFonts w:ascii="Times New Roman" w:hAnsi="Times New Roman"/>
          <w:sz w:val="28"/>
          <w:szCs w:val="28"/>
        </w:rPr>
        <w:t>а</w:t>
      </w:r>
      <w:r w:rsidRPr="00550F50">
        <w:rPr>
          <w:rFonts w:ascii="Times New Roman" w:hAnsi="Times New Roman"/>
          <w:sz w:val="28"/>
          <w:szCs w:val="28"/>
        </w:rPr>
        <w:t>дресу</w:t>
      </w:r>
      <w:r>
        <w:rPr>
          <w:rFonts w:ascii="Times New Roman" w:hAnsi="Times New Roman"/>
          <w:sz w:val="28"/>
          <w:szCs w:val="28"/>
        </w:rPr>
        <w:t>__________________________________________</w:t>
      </w:r>
      <w:r w:rsidR="00AB5837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0C70B8" w:rsidRPr="00550F50" w:rsidRDefault="000C70B8" w:rsidP="000C7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Дополнительная информация: ________________________________.</w:t>
      </w:r>
    </w:p>
    <w:p w:rsidR="000C70B8" w:rsidRPr="00550F50" w:rsidRDefault="000C70B8" w:rsidP="000C7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</w:rPr>
        <w:t xml:space="preserve">материалы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фотофиксации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л. в 1 экз.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>видеоматериалы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3) __________________________________________________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4) ___________________________________________________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0B8" w:rsidRPr="00550F50" w:rsidRDefault="00A3298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 </w:t>
      </w:r>
      <w:r w:rsidR="000C70B8" w:rsidRPr="00550F50">
        <w:rPr>
          <w:rFonts w:ascii="Times New Roman" w:hAnsi="Times New Roman"/>
          <w:color w:val="000000"/>
          <w:sz w:val="28"/>
          <w:szCs w:val="28"/>
        </w:rPr>
        <w:t>прошу предоставить: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lastRenderedPageBreak/>
        <w:drawing>
          <wp:inline distT="0" distB="0" distL="0" distR="0" wp14:anchorId="10D7C74D" wp14:editId="41059DCE">
            <wp:extent cx="20002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837">
        <w:rPr>
          <w:rFonts w:ascii="Times New Roman" w:hAnsi="Times New Roman"/>
          <w:color w:val="000000"/>
          <w:sz w:val="28"/>
          <w:szCs w:val="28"/>
        </w:rPr>
        <w:t>на указанную электронную почту</w:t>
      </w:r>
      <w:r w:rsidRPr="00550F50">
        <w:rPr>
          <w:rFonts w:ascii="Times New Roman" w:hAnsi="Times New Roman"/>
          <w:color w:val="000000"/>
          <w:sz w:val="28"/>
          <w:szCs w:val="28"/>
        </w:rPr>
        <w:t>;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0B8" w:rsidRPr="00AB5837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74A107A2" wp14:editId="60AEBDBF">
            <wp:extent cx="200025" cy="266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="00AB5837" w:rsidRPr="00AB5837">
        <w:rPr>
          <w:rFonts w:ascii="Times New Roman" w:hAnsi="Times New Roman"/>
          <w:i/>
          <w:color w:val="000000"/>
          <w:sz w:val="28"/>
          <w:szCs w:val="28"/>
        </w:rPr>
        <w:t>Управлении</w:t>
      </w:r>
      <w:proofErr w:type="gramEnd"/>
      <w:r w:rsidR="00AB5837" w:rsidRPr="00AB5837">
        <w:rPr>
          <w:rFonts w:ascii="Times New Roman" w:hAnsi="Times New Roman"/>
          <w:i/>
          <w:color w:val="000000"/>
          <w:sz w:val="28"/>
          <w:szCs w:val="28"/>
        </w:rPr>
        <w:t xml:space="preserve"> архитектуры и градостроительства г.Казани</w:t>
      </w:r>
      <w:r w:rsidRPr="00AB5837">
        <w:rPr>
          <w:rFonts w:ascii="Times New Roman" w:hAnsi="Times New Roman"/>
          <w:color w:val="000000"/>
          <w:sz w:val="28"/>
          <w:szCs w:val="28"/>
        </w:rPr>
        <w:t>.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______________</w:t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0C70B8" w:rsidRPr="00550F50" w:rsidRDefault="003565FD" w:rsidP="003565FD">
      <w:pPr>
        <w:spacing w:after="0" w:line="240" w:lineRule="auto"/>
        <w:ind w:left="4956" w:hanging="424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ab/>
      </w:r>
      <w:r w:rsidR="000C70B8" w:rsidRPr="00550F50">
        <w:rPr>
          <w:rFonts w:ascii="Times New Roman" w:hAnsi="Times New Roman"/>
          <w:sz w:val="28"/>
          <w:szCs w:val="28"/>
        </w:rPr>
        <w:t>(подпись</w:t>
      </w:r>
      <w:r>
        <w:rPr>
          <w:rFonts w:ascii="Times New Roman" w:hAnsi="Times New Roman"/>
          <w:sz w:val="28"/>
          <w:szCs w:val="28"/>
        </w:rPr>
        <w:t xml:space="preserve">, </w:t>
      </w:r>
      <w:r w:rsidR="000C70B8" w:rsidRPr="00550F50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 заинтересованного лица или уполномоченного им лица</w:t>
      </w:r>
      <w:r w:rsidR="000C70B8" w:rsidRPr="00550F50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sectPr w:rsidR="000C70B8" w:rsidRPr="00550F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23" w:rsidRDefault="00A32988">
      <w:pPr>
        <w:spacing w:after="0" w:line="240" w:lineRule="auto"/>
      </w:pPr>
      <w:r>
        <w:separator/>
      </w:r>
    </w:p>
  </w:endnote>
  <w:endnote w:type="continuationSeparator" w:id="0">
    <w:p w:rsidR="00912D23" w:rsidRDefault="00A3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23" w:rsidRDefault="00A32988">
      <w:pPr>
        <w:spacing w:after="0" w:line="240" w:lineRule="auto"/>
      </w:pPr>
      <w:r>
        <w:separator/>
      </w:r>
    </w:p>
  </w:footnote>
  <w:footnote w:type="continuationSeparator" w:id="0">
    <w:p w:rsidR="00912D23" w:rsidRDefault="00A3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7E0200" w:rsidRDefault="000A720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565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0200" w:rsidRDefault="003565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B8"/>
    <w:rsid w:val="000A7205"/>
    <w:rsid w:val="000C70B8"/>
    <w:rsid w:val="003565FD"/>
    <w:rsid w:val="006C4A34"/>
    <w:rsid w:val="00912D23"/>
    <w:rsid w:val="00A32988"/>
    <w:rsid w:val="00AB5837"/>
    <w:rsid w:val="00B521F6"/>
    <w:rsid w:val="00C679E4"/>
    <w:rsid w:val="00C7773C"/>
    <w:rsid w:val="00D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70B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C7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9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70B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C7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9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В. Качайкина</dc:creator>
  <cp:keywords/>
  <dc:description/>
  <cp:lastModifiedBy>Жанна В. Белицкая</cp:lastModifiedBy>
  <cp:revision>8</cp:revision>
  <cp:lastPrinted>2023-12-12T08:59:00Z</cp:lastPrinted>
  <dcterms:created xsi:type="dcterms:W3CDTF">2023-12-11T08:57:00Z</dcterms:created>
  <dcterms:modified xsi:type="dcterms:W3CDTF">2024-02-16T09:42:00Z</dcterms:modified>
</cp:coreProperties>
</file>