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AB" w:rsidRPr="00D77531" w:rsidRDefault="00E441AB" w:rsidP="00BA5DB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531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E441AB" w:rsidRPr="00E441AB" w:rsidRDefault="00E441AB" w:rsidP="00BA5DB2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по обращениям граждан, поступившим</w:t>
      </w:r>
    </w:p>
    <w:p w:rsidR="00E441AB" w:rsidRPr="00E441AB" w:rsidRDefault="00E441AB" w:rsidP="00BA5DB2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в МКУ «Управление капитального строительства и реконструкции</w:t>
      </w:r>
    </w:p>
    <w:p w:rsidR="00205163" w:rsidRPr="00D77531" w:rsidRDefault="00E441AB" w:rsidP="00BA5DB2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Ис</w:t>
      </w:r>
      <w:r w:rsidRPr="00D77531">
        <w:rPr>
          <w:rFonts w:ascii="Times New Roman" w:hAnsi="Times New Roman" w:cs="Times New Roman"/>
          <w:sz w:val="28"/>
          <w:szCs w:val="28"/>
        </w:rPr>
        <w:t>полнительного комитета муниципального образования г.Казани»</w:t>
      </w:r>
    </w:p>
    <w:p w:rsidR="00E441AB" w:rsidRPr="00D77531" w:rsidRDefault="00E441AB" w:rsidP="00D7753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5211" w:type="dxa"/>
        <w:tblLook w:val="04A0" w:firstRow="1" w:lastRow="0" w:firstColumn="1" w:lastColumn="0" w:noHBand="0" w:noVBand="1"/>
      </w:tblPr>
      <w:tblGrid>
        <w:gridCol w:w="2083"/>
        <w:gridCol w:w="1175"/>
        <w:gridCol w:w="1170"/>
        <w:gridCol w:w="973"/>
        <w:gridCol w:w="1174"/>
        <w:gridCol w:w="1170"/>
        <w:gridCol w:w="982"/>
        <w:gridCol w:w="1170"/>
        <w:gridCol w:w="1170"/>
        <w:gridCol w:w="982"/>
        <w:gridCol w:w="1103"/>
        <w:gridCol w:w="1103"/>
        <w:gridCol w:w="956"/>
      </w:tblGrid>
      <w:tr w:rsidR="0065427A" w:rsidRPr="00D77531" w:rsidTr="00E6523D">
        <w:tc>
          <w:tcPr>
            <w:tcW w:w="2120" w:type="dxa"/>
            <w:vMerge w:val="restart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5" w:type="dxa"/>
            <w:gridSpan w:val="3"/>
          </w:tcPr>
          <w:p w:rsidR="0065427A" w:rsidRDefault="0065427A" w:rsidP="00D77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396" w:type="dxa"/>
            <w:gridSpan w:val="3"/>
          </w:tcPr>
          <w:p w:rsidR="0065427A" w:rsidRDefault="0065427A" w:rsidP="00D77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391" w:type="dxa"/>
            <w:gridSpan w:val="3"/>
          </w:tcPr>
          <w:p w:rsidR="0065427A" w:rsidRDefault="0065427A" w:rsidP="00D77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919" w:type="dxa"/>
            <w:gridSpan w:val="3"/>
          </w:tcPr>
          <w:p w:rsidR="0065427A" w:rsidRDefault="0065427A" w:rsidP="00D775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65427A" w:rsidRPr="00D77531" w:rsidTr="0065427A">
        <w:tc>
          <w:tcPr>
            <w:tcW w:w="2120" w:type="dxa"/>
            <w:vMerge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65427A" w:rsidRPr="0065427A" w:rsidRDefault="0065427A" w:rsidP="00D77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427A" w:rsidRPr="0065427A" w:rsidRDefault="0065427A" w:rsidP="00D77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192" w:type="dxa"/>
          </w:tcPr>
          <w:p w:rsidR="0065427A" w:rsidRPr="0065427A" w:rsidRDefault="0065427A" w:rsidP="00D77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996" w:type="dxa"/>
          </w:tcPr>
          <w:p w:rsidR="0065427A" w:rsidRPr="0065427A" w:rsidRDefault="0065427A" w:rsidP="00024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65427A" w:rsidRPr="0065427A" w:rsidRDefault="0065427A" w:rsidP="000241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  <w:tc>
          <w:tcPr>
            <w:tcW w:w="1197" w:type="dxa"/>
          </w:tcPr>
          <w:p w:rsidR="0065427A" w:rsidRPr="0065427A" w:rsidRDefault="0065427A" w:rsidP="00D77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1192" w:type="dxa"/>
          </w:tcPr>
          <w:p w:rsidR="0065427A" w:rsidRPr="0065427A" w:rsidRDefault="0065427A" w:rsidP="00D77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1007" w:type="dxa"/>
          </w:tcPr>
          <w:p w:rsidR="0065427A" w:rsidRPr="0065427A" w:rsidRDefault="0065427A" w:rsidP="008C0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65427A" w:rsidRPr="0065427A" w:rsidRDefault="0065427A" w:rsidP="008C0A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  <w:tc>
          <w:tcPr>
            <w:tcW w:w="1192" w:type="dxa"/>
          </w:tcPr>
          <w:p w:rsidR="0065427A" w:rsidRPr="0065427A" w:rsidRDefault="0065427A" w:rsidP="008E5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427A" w:rsidRPr="0065427A" w:rsidRDefault="0065427A" w:rsidP="008E5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192" w:type="dxa"/>
          </w:tcPr>
          <w:p w:rsidR="0065427A" w:rsidRPr="0065427A" w:rsidRDefault="0065427A" w:rsidP="008E5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1007" w:type="dxa"/>
          </w:tcPr>
          <w:p w:rsidR="0065427A" w:rsidRPr="0065427A" w:rsidRDefault="0065427A" w:rsidP="008E5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65427A" w:rsidRPr="0065427A" w:rsidRDefault="0065427A" w:rsidP="008E5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  <w:tc>
          <w:tcPr>
            <w:tcW w:w="973" w:type="dxa"/>
          </w:tcPr>
          <w:p w:rsidR="0065427A" w:rsidRPr="0065427A" w:rsidRDefault="0065427A" w:rsidP="00457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427A" w:rsidRPr="0065427A" w:rsidRDefault="0065427A" w:rsidP="00457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973" w:type="dxa"/>
          </w:tcPr>
          <w:p w:rsidR="0065427A" w:rsidRPr="0065427A" w:rsidRDefault="0065427A" w:rsidP="00457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973" w:type="dxa"/>
          </w:tcPr>
          <w:p w:rsidR="0065427A" w:rsidRPr="0065427A" w:rsidRDefault="0065427A" w:rsidP="00457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65427A" w:rsidRPr="0065427A" w:rsidRDefault="0065427A" w:rsidP="00457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</w:tr>
      <w:tr w:rsidR="0065427A" w:rsidRPr="00D77531" w:rsidTr="0065427A">
        <w:tc>
          <w:tcPr>
            <w:tcW w:w="2120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поступивших письменных обращений граждан</w:t>
            </w:r>
          </w:p>
        </w:tc>
        <w:tc>
          <w:tcPr>
            <w:tcW w:w="1197" w:type="dxa"/>
          </w:tcPr>
          <w:p w:rsidR="0065427A" w:rsidRPr="00D77531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2" w:type="dxa"/>
          </w:tcPr>
          <w:p w:rsidR="0065427A" w:rsidRPr="00D77531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6" w:type="dxa"/>
          </w:tcPr>
          <w:p w:rsidR="0065427A" w:rsidRPr="00D77531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97" w:type="dxa"/>
          </w:tcPr>
          <w:p w:rsidR="0065427A" w:rsidRPr="00D77531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92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7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92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92" w:type="dxa"/>
          </w:tcPr>
          <w:p w:rsidR="0065427A" w:rsidRDefault="00A60311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7" w:type="dxa"/>
          </w:tcPr>
          <w:p w:rsidR="0065427A" w:rsidRDefault="00D216CC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73" w:type="dxa"/>
          </w:tcPr>
          <w:p w:rsidR="0065427A" w:rsidRDefault="00461E71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3" w:type="dxa"/>
          </w:tcPr>
          <w:p w:rsidR="0065427A" w:rsidRDefault="00CF464F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3" w:type="dxa"/>
          </w:tcPr>
          <w:p w:rsidR="0065427A" w:rsidRDefault="00CF464F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5427A" w:rsidRPr="00D77531" w:rsidTr="0065427A">
        <w:tc>
          <w:tcPr>
            <w:tcW w:w="2120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переадресованных обращений граждан</w:t>
            </w:r>
          </w:p>
        </w:tc>
        <w:tc>
          <w:tcPr>
            <w:tcW w:w="1197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2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</w:tcPr>
          <w:p w:rsidR="0065427A" w:rsidRPr="00D77531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7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2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7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2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2" w:type="dxa"/>
          </w:tcPr>
          <w:p w:rsidR="0065427A" w:rsidRDefault="00A86E11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7" w:type="dxa"/>
          </w:tcPr>
          <w:p w:rsidR="0065427A" w:rsidRDefault="00D216CC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3" w:type="dxa"/>
          </w:tcPr>
          <w:p w:rsidR="0065427A" w:rsidRDefault="00143188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3" w:type="dxa"/>
          </w:tcPr>
          <w:p w:rsidR="0065427A" w:rsidRDefault="00CF464F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3" w:type="dxa"/>
          </w:tcPr>
          <w:p w:rsidR="0065427A" w:rsidRDefault="00CF464F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5427A" w:rsidRPr="00D77531" w:rsidTr="0065427A">
        <w:tc>
          <w:tcPr>
            <w:tcW w:w="2120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рассмотренных письменных обращений граждан</w:t>
            </w:r>
          </w:p>
          <w:p w:rsidR="0065427A" w:rsidRDefault="0065427A" w:rsidP="00D77531">
            <w:pPr>
              <w:rPr>
                <w:rFonts w:ascii="Times New Roman" w:hAnsi="Times New Roman" w:cs="Times New Roman"/>
                <w:i/>
              </w:rPr>
            </w:pPr>
            <w:r w:rsidRPr="004F59B7">
              <w:rPr>
                <w:rFonts w:ascii="Times New Roman" w:hAnsi="Times New Roman" w:cs="Times New Roman"/>
                <w:i/>
              </w:rPr>
              <w:t xml:space="preserve">вид доставки: </w:t>
            </w:r>
          </w:p>
          <w:p w:rsidR="0065427A" w:rsidRDefault="0065427A" w:rsidP="00D77531">
            <w:pPr>
              <w:rPr>
                <w:rFonts w:ascii="Times New Roman" w:hAnsi="Times New Roman" w:cs="Times New Roman"/>
                <w:i/>
              </w:rPr>
            </w:pPr>
            <w:r w:rsidRPr="004F59B7">
              <w:rPr>
                <w:rFonts w:ascii="Times New Roman" w:hAnsi="Times New Roman" w:cs="Times New Roman"/>
                <w:i/>
              </w:rPr>
              <w:t xml:space="preserve">почта, </w:t>
            </w:r>
          </w:p>
          <w:p w:rsidR="0065427A" w:rsidRDefault="0065427A" w:rsidP="00D77531">
            <w:pPr>
              <w:rPr>
                <w:rFonts w:ascii="Times New Roman" w:hAnsi="Times New Roman" w:cs="Times New Roman"/>
                <w:i/>
              </w:rPr>
            </w:pPr>
            <w:r w:rsidRPr="004F59B7">
              <w:rPr>
                <w:rFonts w:ascii="Times New Roman" w:hAnsi="Times New Roman" w:cs="Times New Roman"/>
                <w:i/>
              </w:rPr>
              <w:t xml:space="preserve">курьер, </w:t>
            </w:r>
          </w:p>
          <w:p w:rsidR="0065427A" w:rsidRPr="004F59B7" w:rsidRDefault="0065427A" w:rsidP="00D7753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 руки</w:t>
            </w:r>
          </w:p>
        </w:tc>
        <w:tc>
          <w:tcPr>
            <w:tcW w:w="1197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4E12CC" w:rsidRDefault="004E12CC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2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4E12CC" w:rsidRDefault="004E12CC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6" w:type="dxa"/>
          </w:tcPr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4E12CC" w:rsidRDefault="004E12CC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5427A" w:rsidRPr="00D77531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7" w:type="dxa"/>
          </w:tcPr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4E12CC" w:rsidRDefault="004E12CC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5427A" w:rsidRPr="00D77531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2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4E12CC" w:rsidRDefault="004E12CC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7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4E12CC" w:rsidRDefault="004E12CC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2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4E12CC" w:rsidRDefault="004E12CC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2" w:type="dxa"/>
          </w:tcPr>
          <w:p w:rsidR="0065427A" w:rsidRDefault="0065427A" w:rsidP="000C4D45">
            <w:pPr>
              <w:rPr>
                <w:rFonts w:ascii="Times New Roman" w:hAnsi="Times New Roman" w:cs="Times New Roman"/>
              </w:rPr>
            </w:pPr>
          </w:p>
          <w:p w:rsidR="004E12CC" w:rsidRDefault="004E12CC" w:rsidP="000C4D45">
            <w:pPr>
              <w:rPr>
                <w:rFonts w:ascii="Times New Roman" w:hAnsi="Times New Roman" w:cs="Times New Roman"/>
              </w:rPr>
            </w:pPr>
          </w:p>
          <w:p w:rsidR="004E12CC" w:rsidRDefault="004E12CC" w:rsidP="000C4D45">
            <w:pPr>
              <w:rPr>
                <w:rFonts w:ascii="Times New Roman" w:hAnsi="Times New Roman" w:cs="Times New Roman"/>
              </w:rPr>
            </w:pPr>
          </w:p>
          <w:p w:rsidR="004E12CC" w:rsidRDefault="004E12CC" w:rsidP="000C4D45">
            <w:pPr>
              <w:rPr>
                <w:rFonts w:ascii="Times New Roman" w:hAnsi="Times New Roman" w:cs="Times New Roman"/>
              </w:rPr>
            </w:pPr>
          </w:p>
          <w:p w:rsidR="004E12CC" w:rsidRDefault="004E12CC" w:rsidP="000C4D45">
            <w:pPr>
              <w:rPr>
                <w:rFonts w:ascii="Times New Roman" w:hAnsi="Times New Roman" w:cs="Times New Roman"/>
              </w:rPr>
            </w:pPr>
          </w:p>
          <w:p w:rsidR="004E12CC" w:rsidRDefault="004E12CC" w:rsidP="000C4D45">
            <w:pPr>
              <w:rPr>
                <w:rFonts w:ascii="Times New Roman" w:hAnsi="Times New Roman" w:cs="Times New Roman"/>
              </w:rPr>
            </w:pPr>
          </w:p>
          <w:p w:rsidR="004E12CC" w:rsidRDefault="004E12CC" w:rsidP="000C4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4E12CC" w:rsidRDefault="004E12CC" w:rsidP="000C4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E12CC" w:rsidRPr="000C4D45" w:rsidRDefault="004E12CC" w:rsidP="000C4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7" w:type="dxa"/>
          </w:tcPr>
          <w:p w:rsidR="0065427A" w:rsidRDefault="0065427A" w:rsidP="000C4D45">
            <w:pPr>
              <w:rPr>
                <w:rFonts w:ascii="Times New Roman" w:hAnsi="Times New Roman" w:cs="Times New Roman"/>
              </w:rPr>
            </w:pPr>
          </w:p>
          <w:p w:rsidR="00D216CC" w:rsidRDefault="00D216CC" w:rsidP="000C4D45">
            <w:pPr>
              <w:rPr>
                <w:rFonts w:ascii="Times New Roman" w:hAnsi="Times New Roman" w:cs="Times New Roman"/>
              </w:rPr>
            </w:pPr>
          </w:p>
          <w:p w:rsidR="00D216CC" w:rsidRDefault="00D216CC" w:rsidP="000C4D45">
            <w:pPr>
              <w:rPr>
                <w:rFonts w:ascii="Times New Roman" w:hAnsi="Times New Roman" w:cs="Times New Roman"/>
              </w:rPr>
            </w:pPr>
          </w:p>
          <w:p w:rsidR="00D216CC" w:rsidRDefault="00D216CC" w:rsidP="000C4D45">
            <w:pPr>
              <w:rPr>
                <w:rFonts w:ascii="Times New Roman" w:hAnsi="Times New Roman" w:cs="Times New Roman"/>
              </w:rPr>
            </w:pPr>
          </w:p>
          <w:p w:rsidR="00D216CC" w:rsidRDefault="00D216CC" w:rsidP="000C4D45">
            <w:pPr>
              <w:rPr>
                <w:rFonts w:ascii="Times New Roman" w:hAnsi="Times New Roman" w:cs="Times New Roman"/>
              </w:rPr>
            </w:pPr>
          </w:p>
          <w:p w:rsidR="00D216CC" w:rsidRDefault="00D216CC" w:rsidP="000C4D45">
            <w:pPr>
              <w:rPr>
                <w:rFonts w:ascii="Times New Roman" w:hAnsi="Times New Roman" w:cs="Times New Roman"/>
              </w:rPr>
            </w:pPr>
          </w:p>
          <w:p w:rsidR="00D216CC" w:rsidRDefault="00D216CC" w:rsidP="000C4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D216CC" w:rsidRDefault="00D216CC" w:rsidP="000C4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D216CC" w:rsidRPr="000C4D45" w:rsidRDefault="00D216CC" w:rsidP="000C4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3" w:type="dxa"/>
          </w:tcPr>
          <w:p w:rsidR="0065427A" w:rsidRDefault="0065427A" w:rsidP="000C4D45">
            <w:pPr>
              <w:rPr>
                <w:rFonts w:ascii="Times New Roman" w:hAnsi="Times New Roman" w:cs="Times New Roman"/>
              </w:rPr>
            </w:pPr>
          </w:p>
          <w:p w:rsidR="00143188" w:rsidRDefault="00143188" w:rsidP="000C4D45">
            <w:pPr>
              <w:rPr>
                <w:rFonts w:ascii="Times New Roman" w:hAnsi="Times New Roman" w:cs="Times New Roman"/>
              </w:rPr>
            </w:pPr>
          </w:p>
          <w:p w:rsidR="00143188" w:rsidRDefault="00143188" w:rsidP="000C4D45">
            <w:pPr>
              <w:rPr>
                <w:rFonts w:ascii="Times New Roman" w:hAnsi="Times New Roman" w:cs="Times New Roman"/>
              </w:rPr>
            </w:pPr>
          </w:p>
          <w:p w:rsidR="00143188" w:rsidRDefault="00143188" w:rsidP="000C4D45">
            <w:pPr>
              <w:rPr>
                <w:rFonts w:ascii="Times New Roman" w:hAnsi="Times New Roman" w:cs="Times New Roman"/>
              </w:rPr>
            </w:pPr>
          </w:p>
          <w:p w:rsidR="00143188" w:rsidRDefault="00143188" w:rsidP="000C4D45">
            <w:pPr>
              <w:rPr>
                <w:rFonts w:ascii="Times New Roman" w:hAnsi="Times New Roman" w:cs="Times New Roman"/>
              </w:rPr>
            </w:pPr>
          </w:p>
          <w:p w:rsidR="00143188" w:rsidRDefault="00143188" w:rsidP="000C4D45">
            <w:pPr>
              <w:rPr>
                <w:rFonts w:ascii="Times New Roman" w:hAnsi="Times New Roman" w:cs="Times New Roman"/>
              </w:rPr>
            </w:pPr>
          </w:p>
          <w:p w:rsidR="00143188" w:rsidRDefault="00461E71" w:rsidP="000C4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143188" w:rsidRDefault="00143188" w:rsidP="000C4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43188" w:rsidRPr="000C4D45" w:rsidRDefault="00143188" w:rsidP="000C4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65427A" w:rsidRDefault="0065427A" w:rsidP="000C4D45">
            <w:pPr>
              <w:rPr>
                <w:rFonts w:ascii="Times New Roman" w:hAnsi="Times New Roman" w:cs="Times New Roman"/>
              </w:rPr>
            </w:pPr>
          </w:p>
          <w:p w:rsidR="00CF464F" w:rsidRDefault="00CF464F" w:rsidP="000C4D45">
            <w:pPr>
              <w:rPr>
                <w:rFonts w:ascii="Times New Roman" w:hAnsi="Times New Roman" w:cs="Times New Roman"/>
              </w:rPr>
            </w:pPr>
          </w:p>
          <w:p w:rsidR="00CF464F" w:rsidRDefault="00CF464F" w:rsidP="000C4D45">
            <w:pPr>
              <w:rPr>
                <w:rFonts w:ascii="Times New Roman" w:hAnsi="Times New Roman" w:cs="Times New Roman"/>
              </w:rPr>
            </w:pPr>
          </w:p>
          <w:p w:rsidR="00CF464F" w:rsidRDefault="00CF464F" w:rsidP="000C4D45">
            <w:pPr>
              <w:rPr>
                <w:rFonts w:ascii="Times New Roman" w:hAnsi="Times New Roman" w:cs="Times New Roman"/>
              </w:rPr>
            </w:pPr>
          </w:p>
          <w:p w:rsidR="00CF464F" w:rsidRDefault="00CF464F" w:rsidP="000C4D45">
            <w:pPr>
              <w:rPr>
                <w:rFonts w:ascii="Times New Roman" w:hAnsi="Times New Roman" w:cs="Times New Roman"/>
              </w:rPr>
            </w:pPr>
          </w:p>
          <w:p w:rsidR="00CF464F" w:rsidRDefault="00CF464F" w:rsidP="000C4D45">
            <w:pPr>
              <w:rPr>
                <w:rFonts w:ascii="Times New Roman" w:hAnsi="Times New Roman" w:cs="Times New Roman"/>
              </w:rPr>
            </w:pPr>
          </w:p>
          <w:p w:rsidR="00CF464F" w:rsidRDefault="00CF464F" w:rsidP="000C4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CF464F" w:rsidRDefault="00CF464F" w:rsidP="000C4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F464F" w:rsidRPr="000C4D45" w:rsidRDefault="00CF464F" w:rsidP="000C4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65427A" w:rsidRDefault="0065427A" w:rsidP="000C4D45">
            <w:pPr>
              <w:rPr>
                <w:rFonts w:ascii="Times New Roman" w:hAnsi="Times New Roman" w:cs="Times New Roman"/>
              </w:rPr>
            </w:pPr>
          </w:p>
          <w:p w:rsidR="00CF464F" w:rsidRDefault="00CF464F" w:rsidP="000C4D45">
            <w:pPr>
              <w:rPr>
                <w:rFonts w:ascii="Times New Roman" w:hAnsi="Times New Roman" w:cs="Times New Roman"/>
              </w:rPr>
            </w:pPr>
          </w:p>
          <w:p w:rsidR="00CF464F" w:rsidRDefault="00CF464F" w:rsidP="000C4D45">
            <w:pPr>
              <w:rPr>
                <w:rFonts w:ascii="Times New Roman" w:hAnsi="Times New Roman" w:cs="Times New Roman"/>
              </w:rPr>
            </w:pPr>
          </w:p>
          <w:p w:rsidR="00CF464F" w:rsidRDefault="00CF464F" w:rsidP="000C4D45">
            <w:pPr>
              <w:rPr>
                <w:rFonts w:ascii="Times New Roman" w:hAnsi="Times New Roman" w:cs="Times New Roman"/>
              </w:rPr>
            </w:pPr>
          </w:p>
          <w:p w:rsidR="00CF464F" w:rsidRDefault="00CF464F" w:rsidP="000C4D45">
            <w:pPr>
              <w:rPr>
                <w:rFonts w:ascii="Times New Roman" w:hAnsi="Times New Roman" w:cs="Times New Roman"/>
              </w:rPr>
            </w:pPr>
          </w:p>
          <w:p w:rsidR="00CF464F" w:rsidRDefault="00CF464F" w:rsidP="000C4D45">
            <w:pPr>
              <w:rPr>
                <w:rFonts w:ascii="Times New Roman" w:hAnsi="Times New Roman" w:cs="Times New Roman"/>
              </w:rPr>
            </w:pPr>
          </w:p>
          <w:p w:rsidR="00CF464F" w:rsidRDefault="00CF464F" w:rsidP="000C4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CF464F" w:rsidRDefault="00CF464F" w:rsidP="000C4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F464F" w:rsidRPr="000C4D45" w:rsidRDefault="00CF464F" w:rsidP="000C4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5427A" w:rsidRPr="00D77531" w:rsidTr="0065427A">
        <w:tc>
          <w:tcPr>
            <w:tcW w:w="2120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поступивших обращений в форме электронного документа</w:t>
            </w:r>
          </w:p>
          <w:p w:rsidR="0065427A" w:rsidRPr="004F59B7" w:rsidRDefault="0065427A" w:rsidP="00D77531">
            <w:pPr>
              <w:rPr>
                <w:rFonts w:ascii="Times New Roman" w:hAnsi="Times New Roman" w:cs="Times New Roman"/>
                <w:i/>
              </w:rPr>
            </w:pPr>
            <w:r w:rsidRPr="004F59B7">
              <w:rPr>
                <w:rFonts w:ascii="Times New Roman" w:hAnsi="Times New Roman" w:cs="Times New Roman"/>
                <w:i/>
              </w:rPr>
              <w:t>(вид доставки: электронная почта)</w:t>
            </w:r>
          </w:p>
        </w:tc>
        <w:tc>
          <w:tcPr>
            <w:tcW w:w="1197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92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6" w:type="dxa"/>
          </w:tcPr>
          <w:p w:rsidR="0065427A" w:rsidRPr="00D77531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7" w:type="dxa"/>
          </w:tcPr>
          <w:p w:rsidR="0065427A" w:rsidRPr="00D77531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2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7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92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92" w:type="dxa"/>
          </w:tcPr>
          <w:p w:rsidR="0065427A" w:rsidRDefault="004E12CC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7" w:type="dxa"/>
          </w:tcPr>
          <w:p w:rsidR="0065427A" w:rsidRDefault="00D216CC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73" w:type="dxa"/>
          </w:tcPr>
          <w:p w:rsidR="0065427A" w:rsidRDefault="00143188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73" w:type="dxa"/>
          </w:tcPr>
          <w:p w:rsidR="0065427A" w:rsidRDefault="00CF464F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3" w:type="dxa"/>
          </w:tcPr>
          <w:p w:rsidR="0065427A" w:rsidRDefault="00CF464F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65427A" w:rsidRPr="00D77531" w:rsidTr="0065427A">
        <w:tc>
          <w:tcPr>
            <w:tcW w:w="2120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lastRenderedPageBreak/>
              <w:t>Количество переадресованных обращений в форме электронного документа</w:t>
            </w:r>
          </w:p>
        </w:tc>
        <w:tc>
          <w:tcPr>
            <w:tcW w:w="1197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2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6" w:type="dxa"/>
          </w:tcPr>
          <w:p w:rsidR="0065427A" w:rsidRPr="00D77531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7" w:type="dxa"/>
          </w:tcPr>
          <w:p w:rsidR="0065427A" w:rsidRPr="00D77531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2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7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2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2" w:type="dxa"/>
          </w:tcPr>
          <w:p w:rsidR="0065427A" w:rsidRDefault="004E12CC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7" w:type="dxa"/>
          </w:tcPr>
          <w:p w:rsidR="0065427A" w:rsidRDefault="00D216CC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3" w:type="dxa"/>
          </w:tcPr>
          <w:p w:rsidR="0065427A" w:rsidRDefault="00143188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3" w:type="dxa"/>
          </w:tcPr>
          <w:p w:rsidR="0065427A" w:rsidRDefault="00CF464F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3" w:type="dxa"/>
          </w:tcPr>
          <w:p w:rsidR="0065427A" w:rsidRDefault="00CF464F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5427A" w:rsidRPr="00D77531" w:rsidTr="0065427A">
        <w:tc>
          <w:tcPr>
            <w:tcW w:w="2120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рассмотренных обращений в форме электронного документа</w:t>
            </w:r>
          </w:p>
        </w:tc>
        <w:tc>
          <w:tcPr>
            <w:tcW w:w="1197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2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6" w:type="dxa"/>
          </w:tcPr>
          <w:p w:rsidR="0065427A" w:rsidRPr="00D77531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97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92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7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92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92" w:type="dxa"/>
          </w:tcPr>
          <w:p w:rsidR="0065427A" w:rsidRDefault="004E12CC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7" w:type="dxa"/>
          </w:tcPr>
          <w:p w:rsidR="0065427A" w:rsidRDefault="00D216CC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73" w:type="dxa"/>
          </w:tcPr>
          <w:p w:rsidR="0065427A" w:rsidRDefault="00143188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73" w:type="dxa"/>
          </w:tcPr>
          <w:p w:rsidR="0065427A" w:rsidRDefault="00CF464F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3" w:type="dxa"/>
          </w:tcPr>
          <w:p w:rsidR="0065427A" w:rsidRDefault="00CF464F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65427A" w:rsidRPr="00D77531" w:rsidTr="0065427A">
        <w:tc>
          <w:tcPr>
            <w:tcW w:w="2120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поступило на рассмотрение </w:t>
            </w:r>
          </w:p>
        </w:tc>
        <w:tc>
          <w:tcPr>
            <w:tcW w:w="1197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192" w:type="dxa"/>
          </w:tcPr>
          <w:p w:rsidR="0065427A" w:rsidRDefault="0065427A" w:rsidP="008E5076">
            <w:r>
              <w:t>288</w:t>
            </w:r>
          </w:p>
        </w:tc>
        <w:tc>
          <w:tcPr>
            <w:tcW w:w="1007" w:type="dxa"/>
          </w:tcPr>
          <w:p w:rsidR="0065427A" w:rsidRDefault="0065427A" w:rsidP="008E5076">
            <w:r>
              <w:t>716</w:t>
            </w:r>
          </w:p>
        </w:tc>
        <w:tc>
          <w:tcPr>
            <w:tcW w:w="1192" w:type="dxa"/>
          </w:tcPr>
          <w:p w:rsidR="0065427A" w:rsidRDefault="0065427A" w:rsidP="008E5076">
            <w:r>
              <w:t>361</w:t>
            </w:r>
          </w:p>
        </w:tc>
        <w:tc>
          <w:tcPr>
            <w:tcW w:w="1192" w:type="dxa"/>
          </w:tcPr>
          <w:p w:rsidR="0065427A" w:rsidRPr="00454D02" w:rsidRDefault="00D216CC" w:rsidP="008E5076">
            <w:r>
              <w:t>750</w:t>
            </w:r>
          </w:p>
        </w:tc>
        <w:tc>
          <w:tcPr>
            <w:tcW w:w="1007" w:type="dxa"/>
          </w:tcPr>
          <w:p w:rsidR="0065427A" w:rsidRPr="00454D02" w:rsidRDefault="00D216CC" w:rsidP="008E5076">
            <w:r>
              <w:t>1111</w:t>
            </w:r>
          </w:p>
        </w:tc>
        <w:tc>
          <w:tcPr>
            <w:tcW w:w="973" w:type="dxa"/>
          </w:tcPr>
          <w:p w:rsidR="0065427A" w:rsidRPr="00454D02" w:rsidRDefault="00143188" w:rsidP="008E5076">
            <w:r>
              <w:t>764</w:t>
            </w:r>
          </w:p>
        </w:tc>
        <w:tc>
          <w:tcPr>
            <w:tcW w:w="973" w:type="dxa"/>
          </w:tcPr>
          <w:p w:rsidR="0065427A" w:rsidRPr="00454D02" w:rsidRDefault="00CF464F" w:rsidP="008E5076">
            <w:r>
              <w:t>1030</w:t>
            </w:r>
          </w:p>
        </w:tc>
        <w:tc>
          <w:tcPr>
            <w:tcW w:w="973" w:type="dxa"/>
          </w:tcPr>
          <w:p w:rsidR="0065427A" w:rsidRPr="00454D02" w:rsidRDefault="00CF464F" w:rsidP="008E5076">
            <w:r>
              <w:t>1794</w:t>
            </w:r>
          </w:p>
        </w:tc>
      </w:tr>
      <w:tr w:rsidR="0065427A" w:rsidRPr="00D77531" w:rsidTr="0065427A">
        <w:tc>
          <w:tcPr>
            <w:tcW w:w="2120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граждан, принятых на личном приеме</w:t>
            </w:r>
          </w:p>
          <w:p w:rsidR="0065427A" w:rsidRPr="00A26BAD" w:rsidRDefault="0065427A" w:rsidP="00D77531">
            <w:pPr>
              <w:rPr>
                <w:rFonts w:ascii="Times New Roman" w:hAnsi="Times New Roman" w:cs="Times New Roman"/>
                <w:i/>
              </w:rPr>
            </w:pPr>
            <w:r w:rsidRPr="00A26BAD">
              <w:rPr>
                <w:rFonts w:ascii="Times New Roman" w:hAnsi="Times New Roman" w:cs="Times New Roman"/>
                <w:i/>
              </w:rPr>
              <w:t>(кол-во приемов/граждан)</w:t>
            </w:r>
          </w:p>
        </w:tc>
        <w:tc>
          <w:tcPr>
            <w:tcW w:w="1197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3/5</w:t>
            </w:r>
          </w:p>
        </w:tc>
        <w:tc>
          <w:tcPr>
            <w:tcW w:w="1192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9/16</w:t>
            </w:r>
          </w:p>
        </w:tc>
        <w:tc>
          <w:tcPr>
            <w:tcW w:w="996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12/21</w:t>
            </w:r>
          </w:p>
        </w:tc>
        <w:tc>
          <w:tcPr>
            <w:tcW w:w="1197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4/6</w:t>
            </w:r>
          </w:p>
        </w:tc>
        <w:tc>
          <w:tcPr>
            <w:tcW w:w="1192" w:type="dxa"/>
          </w:tcPr>
          <w:p w:rsidR="0065427A" w:rsidRPr="00454D02" w:rsidRDefault="0065427A" w:rsidP="008E5076">
            <w:r>
              <w:t>51/56</w:t>
            </w:r>
          </w:p>
        </w:tc>
        <w:tc>
          <w:tcPr>
            <w:tcW w:w="1007" w:type="dxa"/>
          </w:tcPr>
          <w:p w:rsidR="0065427A" w:rsidRDefault="0065427A" w:rsidP="008E5076">
            <w:r>
              <w:t>55/62</w:t>
            </w:r>
          </w:p>
        </w:tc>
        <w:tc>
          <w:tcPr>
            <w:tcW w:w="1192" w:type="dxa"/>
          </w:tcPr>
          <w:p w:rsidR="0065427A" w:rsidRPr="00454D02" w:rsidRDefault="0065427A" w:rsidP="008E5076">
            <w:r>
              <w:t>47/47</w:t>
            </w:r>
          </w:p>
        </w:tc>
        <w:tc>
          <w:tcPr>
            <w:tcW w:w="1192" w:type="dxa"/>
          </w:tcPr>
          <w:p w:rsidR="0065427A" w:rsidRPr="00454D02" w:rsidRDefault="004C71E5" w:rsidP="008E5076">
            <w:r>
              <w:t>10/10</w:t>
            </w:r>
          </w:p>
        </w:tc>
        <w:tc>
          <w:tcPr>
            <w:tcW w:w="1007" w:type="dxa"/>
          </w:tcPr>
          <w:p w:rsidR="0065427A" w:rsidRPr="00454D02" w:rsidRDefault="004C71E5" w:rsidP="008E5076">
            <w:r>
              <w:t>57/57</w:t>
            </w:r>
          </w:p>
        </w:tc>
        <w:tc>
          <w:tcPr>
            <w:tcW w:w="973" w:type="dxa"/>
          </w:tcPr>
          <w:p w:rsidR="0065427A" w:rsidRPr="00454D02" w:rsidRDefault="00143188" w:rsidP="008E5076">
            <w:r>
              <w:t>4/4</w:t>
            </w:r>
          </w:p>
        </w:tc>
        <w:tc>
          <w:tcPr>
            <w:tcW w:w="973" w:type="dxa"/>
          </w:tcPr>
          <w:p w:rsidR="0065427A" w:rsidRPr="00454D02" w:rsidRDefault="00AD17BF" w:rsidP="008E5076">
            <w:r>
              <w:t>4/4</w:t>
            </w:r>
          </w:p>
        </w:tc>
        <w:tc>
          <w:tcPr>
            <w:tcW w:w="973" w:type="dxa"/>
          </w:tcPr>
          <w:p w:rsidR="0065427A" w:rsidRPr="00454D02" w:rsidRDefault="00AD17BF" w:rsidP="008E5076">
            <w:r>
              <w:t>8/8</w:t>
            </w:r>
          </w:p>
        </w:tc>
      </w:tr>
      <w:tr w:rsidR="0065427A" w:rsidTr="0065427A">
        <w:tc>
          <w:tcPr>
            <w:tcW w:w="2120" w:type="dxa"/>
          </w:tcPr>
          <w:p w:rsidR="0065427A" w:rsidRDefault="0065427A" w:rsidP="00D77531">
            <w:pPr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Принятые по результатам рассмотрения обращений меры</w:t>
            </w:r>
          </w:p>
          <w:p w:rsidR="0065427A" w:rsidRPr="00766838" w:rsidRDefault="0065427A" w:rsidP="00D77531">
            <w:pPr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 xml:space="preserve">Результат рассмотрения: </w:t>
            </w:r>
          </w:p>
          <w:p w:rsidR="0065427A" w:rsidRPr="00766838" w:rsidRDefault="0065427A" w:rsidP="00D77531">
            <w:pPr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в стадии рассмотрения</w:t>
            </w:r>
          </w:p>
          <w:p w:rsidR="0065427A" w:rsidRPr="00766838" w:rsidRDefault="0065427A" w:rsidP="00D77531">
            <w:pPr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направлено по принадлежности</w:t>
            </w:r>
          </w:p>
          <w:p w:rsidR="0065427A" w:rsidRPr="00766838" w:rsidRDefault="0065427A" w:rsidP="00D77531">
            <w:pPr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принято к сведению</w:t>
            </w:r>
          </w:p>
          <w:p w:rsidR="0065427A" w:rsidRPr="00766838" w:rsidRDefault="0065427A" w:rsidP="00D77531">
            <w:pPr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решено положительно</w:t>
            </w:r>
          </w:p>
          <w:p w:rsidR="0065427A" w:rsidRDefault="0065427A" w:rsidP="00D77531">
            <w:pPr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решено отрицательно</w:t>
            </w:r>
          </w:p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- находится на стадии исполнения </w:t>
            </w:r>
          </w:p>
        </w:tc>
        <w:tc>
          <w:tcPr>
            <w:tcW w:w="1197" w:type="dxa"/>
          </w:tcPr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143188" w:rsidRDefault="00143188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43188" w:rsidRDefault="00143188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43188" w:rsidRDefault="00143188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143188" w:rsidRDefault="00143188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143188" w:rsidRPr="00A31A83" w:rsidRDefault="00143188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2" w:type="dxa"/>
          </w:tcPr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143188" w:rsidRDefault="00143188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43188" w:rsidRDefault="00143188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43188" w:rsidRDefault="00143188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143188" w:rsidRDefault="00143188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65427A" w:rsidRPr="00A31A83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6" w:type="dxa"/>
          </w:tcPr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143188" w:rsidRDefault="00143188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43188" w:rsidRDefault="00143188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43188" w:rsidRDefault="00143188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143188" w:rsidRDefault="00143188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7" w:type="dxa"/>
          </w:tcPr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143188" w:rsidRDefault="00143188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43188" w:rsidRDefault="00143188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43188" w:rsidRDefault="00143188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143188" w:rsidRDefault="00143188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5427A" w:rsidRPr="00A31A83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2" w:type="dxa"/>
          </w:tcPr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143188" w:rsidRDefault="00143188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143188" w:rsidRDefault="00143188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2E7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143188" w:rsidRDefault="00143188" w:rsidP="002E736F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2E7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143188" w:rsidRDefault="00143188" w:rsidP="002E736F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2E7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5427A" w:rsidRDefault="0065427A" w:rsidP="002E7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65427A" w:rsidRDefault="0065427A" w:rsidP="002E736F">
            <w:pPr>
              <w:rPr>
                <w:rFonts w:ascii="Times New Roman" w:hAnsi="Times New Roman" w:cs="Times New Roman"/>
              </w:rPr>
            </w:pPr>
          </w:p>
          <w:p w:rsidR="0065427A" w:rsidRPr="002E736F" w:rsidRDefault="0065427A" w:rsidP="002E7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143188" w:rsidRDefault="00143188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143188" w:rsidRDefault="00143188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143188" w:rsidRDefault="00143188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143188" w:rsidRDefault="00143188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65427A" w:rsidRPr="00A31A83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92" w:type="dxa"/>
          </w:tcPr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143188" w:rsidRDefault="00143188" w:rsidP="000241BA">
            <w:pPr>
              <w:rPr>
                <w:rFonts w:ascii="Times New Roman" w:hAnsi="Times New Roman" w:cs="Times New Roman"/>
              </w:rPr>
            </w:pPr>
          </w:p>
          <w:p w:rsidR="00DA2BF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143188" w:rsidRDefault="00143188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C4F21" w:rsidRDefault="005C4F21" w:rsidP="000241BA">
            <w:pPr>
              <w:rPr>
                <w:rFonts w:ascii="Times New Roman" w:hAnsi="Times New Roman" w:cs="Times New Roman"/>
              </w:rPr>
            </w:pP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5C4F21" w:rsidRDefault="005C4F21" w:rsidP="000241BA">
            <w:pPr>
              <w:rPr>
                <w:rFonts w:ascii="Times New Roman" w:hAnsi="Times New Roman" w:cs="Times New Roman"/>
              </w:rPr>
            </w:pPr>
          </w:p>
          <w:p w:rsidR="005C4F21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5427A" w:rsidRDefault="0065427A" w:rsidP="00024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2" w:type="dxa"/>
          </w:tcPr>
          <w:p w:rsidR="0065427A" w:rsidRDefault="0065427A" w:rsidP="00421705">
            <w:pPr>
              <w:rPr>
                <w:rFonts w:ascii="Times New Roman" w:hAnsi="Times New Roman" w:cs="Times New Roman"/>
              </w:rPr>
            </w:pPr>
          </w:p>
          <w:p w:rsidR="00EC7156" w:rsidRDefault="00EC7156" w:rsidP="00421705">
            <w:pPr>
              <w:rPr>
                <w:rFonts w:ascii="Times New Roman" w:hAnsi="Times New Roman" w:cs="Times New Roman"/>
              </w:rPr>
            </w:pPr>
          </w:p>
          <w:p w:rsidR="00EC7156" w:rsidRDefault="00EC7156" w:rsidP="00421705">
            <w:pPr>
              <w:rPr>
                <w:rFonts w:ascii="Times New Roman" w:hAnsi="Times New Roman" w:cs="Times New Roman"/>
              </w:rPr>
            </w:pPr>
          </w:p>
          <w:p w:rsidR="00EC7156" w:rsidRDefault="00EC7156" w:rsidP="00421705">
            <w:pPr>
              <w:rPr>
                <w:rFonts w:ascii="Times New Roman" w:hAnsi="Times New Roman" w:cs="Times New Roman"/>
              </w:rPr>
            </w:pPr>
          </w:p>
          <w:p w:rsidR="00EC7156" w:rsidRDefault="00EC7156" w:rsidP="00421705">
            <w:pPr>
              <w:rPr>
                <w:rFonts w:ascii="Times New Roman" w:hAnsi="Times New Roman" w:cs="Times New Roman"/>
              </w:rPr>
            </w:pPr>
          </w:p>
          <w:p w:rsidR="00EC7156" w:rsidRDefault="00EC7156" w:rsidP="00421705">
            <w:pPr>
              <w:rPr>
                <w:rFonts w:ascii="Times New Roman" w:hAnsi="Times New Roman" w:cs="Times New Roman"/>
              </w:rPr>
            </w:pPr>
          </w:p>
          <w:p w:rsidR="00143188" w:rsidRDefault="00143188" w:rsidP="00421705">
            <w:pPr>
              <w:rPr>
                <w:rFonts w:ascii="Times New Roman" w:hAnsi="Times New Roman" w:cs="Times New Roman"/>
              </w:rPr>
            </w:pPr>
          </w:p>
          <w:p w:rsidR="00EC7156" w:rsidRDefault="00EC7156" w:rsidP="00421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EC7156" w:rsidRDefault="00EC7156" w:rsidP="00421705">
            <w:pPr>
              <w:rPr>
                <w:rFonts w:ascii="Times New Roman" w:hAnsi="Times New Roman" w:cs="Times New Roman"/>
              </w:rPr>
            </w:pPr>
          </w:p>
          <w:p w:rsidR="00EC7156" w:rsidRDefault="00EC7156" w:rsidP="00421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C7156" w:rsidRDefault="00EC7156" w:rsidP="00421705">
            <w:pPr>
              <w:rPr>
                <w:rFonts w:ascii="Times New Roman" w:hAnsi="Times New Roman" w:cs="Times New Roman"/>
              </w:rPr>
            </w:pPr>
          </w:p>
          <w:p w:rsidR="00EC7156" w:rsidRDefault="00EC7156" w:rsidP="00421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C7156" w:rsidRDefault="00EC7156" w:rsidP="00421705">
            <w:pPr>
              <w:rPr>
                <w:rFonts w:ascii="Times New Roman" w:hAnsi="Times New Roman" w:cs="Times New Roman"/>
              </w:rPr>
            </w:pPr>
          </w:p>
          <w:p w:rsidR="00EC7156" w:rsidRDefault="00EC7156" w:rsidP="00421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EC7156" w:rsidRDefault="00EC7156" w:rsidP="00421705">
            <w:pPr>
              <w:rPr>
                <w:rFonts w:ascii="Times New Roman" w:hAnsi="Times New Roman" w:cs="Times New Roman"/>
              </w:rPr>
            </w:pPr>
          </w:p>
          <w:p w:rsidR="00EC7156" w:rsidRDefault="00EC7156" w:rsidP="00421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C7156" w:rsidRDefault="00EC7156" w:rsidP="004217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7" w:type="dxa"/>
          </w:tcPr>
          <w:p w:rsidR="0065427A" w:rsidRDefault="0065427A" w:rsidP="003C36F1">
            <w:pPr>
              <w:rPr>
                <w:rFonts w:ascii="Times New Roman" w:hAnsi="Times New Roman" w:cs="Times New Roman"/>
              </w:rPr>
            </w:pPr>
          </w:p>
          <w:p w:rsidR="00DA2BFA" w:rsidRDefault="00DA2BFA" w:rsidP="003C36F1">
            <w:pPr>
              <w:rPr>
                <w:rFonts w:ascii="Times New Roman" w:hAnsi="Times New Roman" w:cs="Times New Roman"/>
              </w:rPr>
            </w:pPr>
          </w:p>
          <w:p w:rsidR="00DA2BFA" w:rsidRDefault="00DA2BFA" w:rsidP="003C36F1">
            <w:pPr>
              <w:rPr>
                <w:rFonts w:ascii="Times New Roman" w:hAnsi="Times New Roman" w:cs="Times New Roman"/>
              </w:rPr>
            </w:pPr>
          </w:p>
          <w:p w:rsidR="00DA2BFA" w:rsidRDefault="00DA2BFA" w:rsidP="003C36F1">
            <w:pPr>
              <w:rPr>
                <w:rFonts w:ascii="Times New Roman" w:hAnsi="Times New Roman" w:cs="Times New Roman"/>
              </w:rPr>
            </w:pPr>
          </w:p>
          <w:p w:rsidR="00DA2BFA" w:rsidRDefault="00DA2BFA" w:rsidP="003C36F1">
            <w:pPr>
              <w:rPr>
                <w:rFonts w:ascii="Times New Roman" w:hAnsi="Times New Roman" w:cs="Times New Roman"/>
              </w:rPr>
            </w:pPr>
          </w:p>
          <w:p w:rsidR="00DA2BFA" w:rsidRDefault="00DA2BFA" w:rsidP="003C36F1">
            <w:pPr>
              <w:rPr>
                <w:rFonts w:ascii="Times New Roman" w:hAnsi="Times New Roman" w:cs="Times New Roman"/>
              </w:rPr>
            </w:pPr>
          </w:p>
          <w:p w:rsidR="00143188" w:rsidRDefault="00143188" w:rsidP="003C36F1">
            <w:pPr>
              <w:rPr>
                <w:rFonts w:ascii="Times New Roman" w:hAnsi="Times New Roman" w:cs="Times New Roman"/>
              </w:rPr>
            </w:pPr>
          </w:p>
          <w:p w:rsidR="00DA2BFA" w:rsidRDefault="00DA2BFA" w:rsidP="003C3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DA2BFA" w:rsidRDefault="00DA2BFA" w:rsidP="003C36F1">
            <w:pPr>
              <w:rPr>
                <w:rFonts w:ascii="Times New Roman" w:hAnsi="Times New Roman" w:cs="Times New Roman"/>
              </w:rPr>
            </w:pPr>
          </w:p>
          <w:p w:rsidR="00DA2BFA" w:rsidRDefault="00DA2BFA" w:rsidP="003C3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A2BFA" w:rsidRDefault="00DA2BFA" w:rsidP="003C36F1">
            <w:pPr>
              <w:rPr>
                <w:rFonts w:ascii="Times New Roman" w:hAnsi="Times New Roman" w:cs="Times New Roman"/>
              </w:rPr>
            </w:pPr>
          </w:p>
          <w:p w:rsidR="00DA2BFA" w:rsidRDefault="00DA2BFA" w:rsidP="003C3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A2BFA" w:rsidRDefault="00DA2BFA" w:rsidP="003C36F1">
            <w:pPr>
              <w:rPr>
                <w:rFonts w:ascii="Times New Roman" w:hAnsi="Times New Roman" w:cs="Times New Roman"/>
              </w:rPr>
            </w:pPr>
          </w:p>
          <w:p w:rsidR="00DA2BFA" w:rsidRDefault="006739A7" w:rsidP="003C3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  <w:p w:rsidR="00DA2BFA" w:rsidRDefault="00DA2BFA" w:rsidP="003C36F1">
            <w:pPr>
              <w:rPr>
                <w:rFonts w:ascii="Times New Roman" w:hAnsi="Times New Roman" w:cs="Times New Roman"/>
              </w:rPr>
            </w:pPr>
          </w:p>
          <w:p w:rsidR="00DA2BFA" w:rsidRDefault="00DA2BFA" w:rsidP="003C3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A2BFA" w:rsidRPr="003C36F1" w:rsidRDefault="005C4F21" w:rsidP="003C3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3" w:type="dxa"/>
          </w:tcPr>
          <w:p w:rsidR="0065427A" w:rsidRDefault="0065427A" w:rsidP="003C36F1">
            <w:pPr>
              <w:rPr>
                <w:rFonts w:ascii="Times New Roman" w:hAnsi="Times New Roman" w:cs="Times New Roman"/>
              </w:rPr>
            </w:pPr>
          </w:p>
          <w:p w:rsidR="00143188" w:rsidRDefault="00143188" w:rsidP="003C36F1">
            <w:pPr>
              <w:rPr>
                <w:rFonts w:ascii="Times New Roman" w:hAnsi="Times New Roman" w:cs="Times New Roman"/>
              </w:rPr>
            </w:pPr>
          </w:p>
          <w:p w:rsidR="00143188" w:rsidRDefault="00143188" w:rsidP="003C36F1">
            <w:pPr>
              <w:rPr>
                <w:rFonts w:ascii="Times New Roman" w:hAnsi="Times New Roman" w:cs="Times New Roman"/>
              </w:rPr>
            </w:pPr>
          </w:p>
          <w:p w:rsidR="00143188" w:rsidRDefault="00143188" w:rsidP="003C36F1">
            <w:pPr>
              <w:rPr>
                <w:rFonts w:ascii="Times New Roman" w:hAnsi="Times New Roman" w:cs="Times New Roman"/>
              </w:rPr>
            </w:pPr>
          </w:p>
          <w:p w:rsidR="00143188" w:rsidRDefault="00143188" w:rsidP="003C36F1">
            <w:pPr>
              <w:rPr>
                <w:rFonts w:ascii="Times New Roman" w:hAnsi="Times New Roman" w:cs="Times New Roman"/>
              </w:rPr>
            </w:pPr>
          </w:p>
          <w:p w:rsidR="00143188" w:rsidRDefault="00143188" w:rsidP="003C36F1">
            <w:pPr>
              <w:rPr>
                <w:rFonts w:ascii="Times New Roman" w:hAnsi="Times New Roman" w:cs="Times New Roman"/>
              </w:rPr>
            </w:pPr>
          </w:p>
          <w:p w:rsidR="00143188" w:rsidRDefault="00143188" w:rsidP="003C36F1">
            <w:pPr>
              <w:rPr>
                <w:rFonts w:ascii="Times New Roman" w:hAnsi="Times New Roman" w:cs="Times New Roman"/>
              </w:rPr>
            </w:pPr>
          </w:p>
          <w:p w:rsidR="00143188" w:rsidRDefault="00143188" w:rsidP="003C3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43188" w:rsidRDefault="00143188" w:rsidP="003C36F1">
            <w:pPr>
              <w:rPr>
                <w:rFonts w:ascii="Times New Roman" w:hAnsi="Times New Roman" w:cs="Times New Roman"/>
              </w:rPr>
            </w:pPr>
          </w:p>
          <w:p w:rsidR="00143188" w:rsidRDefault="00143188" w:rsidP="003C3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43188" w:rsidRDefault="00143188" w:rsidP="003C36F1">
            <w:pPr>
              <w:rPr>
                <w:rFonts w:ascii="Times New Roman" w:hAnsi="Times New Roman" w:cs="Times New Roman"/>
              </w:rPr>
            </w:pPr>
          </w:p>
          <w:p w:rsidR="00143188" w:rsidRDefault="00143188" w:rsidP="003C3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43188" w:rsidRDefault="00143188" w:rsidP="003C36F1">
            <w:pPr>
              <w:rPr>
                <w:rFonts w:ascii="Times New Roman" w:hAnsi="Times New Roman" w:cs="Times New Roman"/>
              </w:rPr>
            </w:pPr>
          </w:p>
          <w:p w:rsidR="00143188" w:rsidRDefault="00143188" w:rsidP="003C3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143188" w:rsidRDefault="00143188" w:rsidP="003C36F1">
            <w:pPr>
              <w:rPr>
                <w:rFonts w:ascii="Times New Roman" w:hAnsi="Times New Roman" w:cs="Times New Roman"/>
              </w:rPr>
            </w:pPr>
          </w:p>
          <w:p w:rsidR="00143188" w:rsidRDefault="00143188" w:rsidP="003C3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43188" w:rsidRPr="003C36F1" w:rsidRDefault="00143188" w:rsidP="003C3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3" w:type="dxa"/>
          </w:tcPr>
          <w:p w:rsidR="0065427A" w:rsidRDefault="0065427A" w:rsidP="003C36F1">
            <w:pPr>
              <w:rPr>
                <w:rFonts w:ascii="Times New Roman" w:hAnsi="Times New Roman" w:cs="Times New Roman"/>
              </w:rPr>
            </w:pPr>
          </w:p>
          <w:p w:rsidR="00AD17BF" w:rsidRDefault="00AD17BF" w:rsidP="003C36F1">
            <w:pPr>
              <w:rPr>
                <w:rFonts w:ascii="Times New Roman" w:hAnsi="Times New Roman" w:cs="Times New Roman"/>
              </w:rPr>
            </w:pPr>
          </w:p>
          <w:p w:rsidR="00AD17BF" w:rsidRDefault="00AD17BF" w:rsidP="003C36F1">
            <w:pPr>
              <w:rPr>
                <w:rFonts w:ascii="Times New Roman" w:hAnsi="Times New Roman" w:cs="Times New Roman"/>
              </w:rPr>
            </w:pPr>
          </w:p>
          <w:p w:rsidR="00AD17BF" w:rsidRDefault="00AD17BF" w:rsidP="003C36F1">
            <w:pPr>
              <w:rPr>
                <w:rFonts w:ascii="Times New Roman" w:hAnsi="Times New Roman" w:cs="Times New Roman"/>
              </w:rPr>
            </w:pPr>
          </w:p>
          <w:p w:rsidR="00AD17BF" w:rsidRDefault="00AD17BF" w:rsidP="003C36F1">
            <w:pPr>
              <w:rPr>
                <w:rFonts w:ascii="Times New Roman" w:hAnsi="Times New Roman" w:cs="Times New Roman"/>
              </w:rPr>
            </w:pPr>
          </w:p>
          <w:p w:rsidR="00AD17BF" w:rsidRDefault="00AD17BF" w:rsidP="003C36F1">
            <w:pPr>
              <w:rPr>
                <w:rFonts w:ascii="Times New Roman" w:hAnsi="Times New Roman" w:cs="Times New Roman"/>
              </w:rPr>
            </w:pPr>
          </w:p>
          <w:p w:rsidR="00AD17BF" w:rsidRDefault="00AD17BF" w:rsidP="003C36F1">
            <w:pPr>
              <w:rPr>
                <w:rFonts w:ascii="Times New Roman" w:hAnsi="Times New Roman" w:cs="Times New Roman"/>
              </w:rPr>
            </w:pPr>
          </w:p>
          <w:p w:rsidR="00AD17BF" w:rsidRDefault="00487DE5" w:rsidP="003C3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D17BF" w:rsidRDefault="00AD17BF" w:rsidP="003C36F1">
            <w:pPr>
              <w:rPr>
                <w:rFonts w:ascii="Times New Roman" w:hAnsi="Times New Roman" w:cs="Times New Roman"/>
              </w:rPr>
            </w:pPr>
          </w:p>
          <w:p w:rsidR="00AD17BF" w:rsidRDefault="00487DE5" w:rsidP="003C3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D17BF" w:rsidRDefault="00AD17BF" w:rsidP="003C36F1">
            <w:pPr>
              <w:rPr>
                <w:rFonts w:ascii="Times New Roman" w:hAnsi="Times New Roman" w:cs="Times New Roman"/>
              </w:rPr>
            </w:pPr>
          </w:p>
          <w:p w:rsidR="00AD17BF" w:rsidRDefault="00487DE5" w:rsidP="003C3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D17BF" w:rsidRDefault="00AD17BF" w:rsidP="003C36F1">
            <w:pPr>
              <w:rPr>
                <w:rFonts w:ascii="Times New Roman" w:hAnsi="Times New Roman" w:cs="Times New Roman"/>
              </w:rPr>
            </w:pPr>
          </w:p>
          <w:p w:rsidR="00AD17BF" w:rsidRDefault="00AD17BF" w:rsidP="003C3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D17BF" w:rsidRDefault="00AD17BF" w:rsidP="003C36F1">
            <w:pPr>
              <w:rPr>
                <w:rFonts w:ascii="Times New Roman" w:hAnsi="Times New Roman" w:cs="Times New Roman"/>
              </w:rPr>
            </w:pPr>
          </w:p>
          <w:p w:rsidR="00AD17BF" w:rsidRDefault="00AD17BF" w:rsidP="003C3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D17BF" w:rsidRPr="003C36F1" w:rsidRDefault="00AD17BF" w:rsidP="003C3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3" w:type="dxa"/>
          </w:tcPr>
          <w:p w:rsidR="0065427A" w:rsidRDefault="0065427A" w:rsidP="003C36F1">
            <w:pPr>
              <w:rPr>
                <w:rFonts w:ascii="Times New Roman" w:hAnsi="Times New Roman" w:cs="Times New Roman"/>
              </w:rPr>
            </w:pPr>
          </w:p>
          <w:p w:rsidR="00AD17BF" w:rsidRDefault="00AD17BF" w:rsidP="003C36F1">
            <w:pPr>
              <w:rPr>
                <w:rFonts w:ascii="Times New Roman" w:hAnsi="Times New Roman" w:cs="Times New Roman"/>
              </w:rPr>
            </w:pPr>
          </w:p>
          <w:p w:rsidR="00AD17BF" w:rsidRDefault="00AD17BF" w:rsidP="003C36F1">
            <w:pPr>
              <w:rPr>
                <w:rFonts w:ascii="Times New Roman" w:hAnsi="Times New Roman" w:cs="Times New Roman"/>
              </w:rPr>
            </w:pPr>
          </w:p>
          <w:p w:rsidR="00AD17BF" w:rsidRDefault="00AD17BF" w:rsidP="003C36F1">
            <w:pPr>
              <w:rPr>
                <w:rFonts w:ascii="Times New Roman" w:hAnsi="Times New Roman" w:cs="Times New Roman"/>
              </w:rPr>
            </w:pPr>
          </w:p>
          <w:p w:rsidR="00AD17BF" w:rsidRDefault="00AD17BF" w:rsidP="003C36F1">
            <w:pPr>
              <w:rPr>
                <w:rFonts w:ascii="Times New Roman" w:hAnsi="Times New Roman" w:cs="Times New Roman"/>
              </w:rPr>
            </w:pPr>
          </w:p>
          <w:p w:rsidR="00AD17BF" w:rsidRDefault="00AD17BF" w:rsidP="003C36F1">
            <w:pPr>
              <w:rPr>
                <w:rFonts w:ascii="Times New Roman" w:hAnsi="Times New Roman" w:cs="Times New Roman"/>
              </w:rPr>
            </w:pPr>
          </w:p>
          <w:p w:rsidR="00AD17BF" w:rsidRDefault="00AD17BF" w:rsidP="003C36F1">
            <w:pPr>
              <w:rPr>
                <w:rFonts w:ascii="Times New Roman" w:hAnsi="Times New Roman" w:cs="Times New Roman"/>
              </w:rPr>
            </w:pPr>
          </w:p>
          <w:p w:rsidR="00AD17BF" w:rsidRDefault="00487DE5" w:rsidP="003C3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D17BF" w:rsidRDefault="00AD17BF" w:rsidP="003C36F1">
            <w:pPr>
              <w:rPr>
                <w:rFonts w:ascii="Times New Roman" w:hAnsi="Times New Roman" w:cs="Times New Roman"/>
              </w:rPr>
            </w:pPr>
          </w:p>
          <w:p w:rsidR="00AD17BF" w:rsidRDefault="00487DE5" w:rsidP="003C3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D17BF" w:rsidRDefault="00AD17BF" w:rsidP="003C36F1">
            <w:pPr>
              <w:rPr>
                <w:rFonts w:ascii="Times New Roman" w:hAnsi="Times New Roman" w:cs="Times New Roman"/>
              </w:rPr>
            </w:pPr>
          </w:p>
          <w:p w:rsidR="00AD17BF" w:rsidRDefault="00487DE5" w:rsidP="003C3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D17BF" w:rsidRDefault="00AD17BF" w:rsidP="003C36F1">
            <w:pPr>
              <w:rPr>
                <w:rFonts w:ascii="Times New Roman" w:hAnsi="Times New Roman" w:cs="Times New Roman"/>
              </w:rPr>
            </w:pPr>
          </w:p>
          <w:p w:rsidR="00AD17BF" w:rsidRDefault="00AD17BF" w:rsidP="003C3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AD17BF" w:rsidRDefault="00AD17BF" w:rsidP="003C36F1">
            <w:pPr>
              <w:rPr>
                <w:rFonts w:ascii="Times New Roman" w:hAnsi="Times New Roman" w:cs="Times New Roman"/>
              </w:rPr>
            </w:pPr>
          </w:p>
          <w:p w:rsidR="00AD17BF" w:rsidRDefault="00AD17BF" w:rsidP="003C3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D17BF" w:rsidRPr="003C36F1" w:rsidRDefault="00AD17BF" w:rsidP="003C3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5427A" w:rsidTr="0065427A">
        <w:tc>
          <w:tcPr>
            <w:tcW w:w="2120" w:type="dxa"/>
          </w:tcPr>
          <w:p w:rsidR="0065427A" w:rsidRPr="00D77531" w:rsidRDefault="0065427A" w:rsidP="00D77531">
            <w:pPr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lastRenderedPageBreak/>
              <w:t>Принятые нормативно правовые и иные акты (при наличии)</w:t>
            </w:r>
          </w:p>
        </w:tc>
        <w:tc>
          <w:tcPr>
            <w:tcW w:w="1197" w:type="dxa"/>
          </w:tcPr>
          <w:p w:rsidR="0065427A" w:rsidRPr="002A29AF" w:rsidRDefault="0065427A" w:rsidP="00E441A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A29A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2" w:type="dxa"/>
          </w:tcPr>
          <w:p w:rsidR="0065427A" w:rsidRPr="002A29AF" w:rsidRDefault="0065427A" w:rsidP="00E441A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A29A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6" w:type="dxa"/>
          </w:tcPr>
          <w:p w:rsidR="0065427A" w:rsidRPr="008C0A4A" w:rsidRDefault="0065427A" w:rsidP="00E441A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7" w:type="dxa"/>
          </w:tcPr>
          <w:p w:rsidR="0065427A" w:rsidRPr="008C0A4A" w:rsidRDefault="0065427A" w:rsidP="00E441A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C0A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2" w:type="dxa"/>
          </w:tcPr>
          <w:p w:rsidR="0065427A" w:rsidRPr="004A12CA" w:rsidRDefault="0065427A" w:rsidP="00E441A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A12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7" w:type="dxa"/>
          </w:tcPr>
          <w:p w:rsidR="0065427A" w:rsidRPr="004A12CA" w:rsidRDefault="0065427A" w:rsidP="00E441A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A12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2" w:type="dxa"/>
          </w:tcPr>
          <w:p w:rsidR="0065427A" w:rsidRPr="004A12CA" w:rsidRDefault="0065427A" w:rsidP="00E441A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A12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2" w:type="dxa"/>
          </w:tcPr>
          <w:p w:rsidR="0065427A" w:rsidRPr="004A12CA" w:rsidRDefault="004E12CC" w:rsidP="00E441A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7" w:type="dxa"/>
          </w:tcPr>
          <w:p w:rsidR="0065427A" w:rsidRPr="004A12CA" w:rsidRDefault="00143188" w:rsidP="00E441A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73" w:type="dxa"/>
          </w:tcPr>
          <w:p w:rsidR="0065427A" w:rsidRPr="004A12CA" w:rsidRDefault="00143188" w:rsidP="00E441A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73" w:type="dxa"/>
          </w:tcPr>
          <w:p w:rsidR="0065427A" w:rsidRPr="004A12CA" w:rsidRDefault="00CF464F" w:rsidP="00E441A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73" w:type="dxa"/>
          </w:tcPr>
          <w:p w:rsidR="0065427A" w:rsidRPr="004A12CA" w:rsidRDefault="00CF464F" w:rsidP="00E441A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F4DBF" w:rsidRDefault="001F4DBF" w:rsidP="00E441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1946" w:rsidRDefault="00151B1C" w:rsidP="00CA19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обращений граждан и проведение л</w:t>
      </w:r>
      <w:r w:rsidRPr="00151B1C">
        <w:rPr>
          <w:rFonts w:ascii="Times New Roman" w:hAnsi="Times New Roman" w:cs="Times New Roman"/>
          <w:sz w:val="24"/>
          <w:szCs w:val="24"/>
        </w:rPr>
        <w:t>ичн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51B1C">
        <w:rPr>
          <w:rFonts w:ascii="Times New Roman" w:hAnsi="Times New Roman" w:cs="Times New Roman"/>
          <w:sz w:val="24"/>
          <w:szCs w:val="24"/>
        </w:rPr>
        <w:t xml:space="preserve"> прием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51B1C">
        <w:rPr>
          <w:rFonts w:ascii="Times New Roman" w:hAnsi="Times New Roman" w:cs="Times New Roman"/>
          <w:sz w:val="24"/>
          <w:szCs w:val="24"/>
        </w:rPr>
        <w:t xml:space="preserve"> граждан </w:t>
      </w:r>
      <w:r>
        <w:rPr>
          <w:rFonts w:ascii="Times New Roman" w:hAnsi="Times New Roman" w:cs="Times New Roman"/>
          <w:sz w:val="24"/>
          <w:szCs w:val="24"/>
        </w:rPr>
        <w:t>в Управлении капитального строительства и реконструкции Исполнительного комитета г.</w:t>
      </w:r>
      <w:r w:rsidRPr="00151B1C">
        <w:rPr>
          <w:rFonts w:ascii="Times New Roman" w:hAnsi="Times New Roman" w:cs="Times New Roman"/>
          <w:sz w:val="24"/>
          <w:szCs w:val="24"/>
        </w:rPr>
        <w:t>Казани осуществляется в соответствии Федеральным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>от 02.05.2006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Pr="00151B1C">
          <w:rPr>
            <w:rFonts w:ascii="Times New Roman" w:hAnsi="Times New Roman" w:cs="Times New Roman"/>
            <w:sz w:val="24"/>
            <w:szCs w:val="24"/>
          </w:rPr>
          <w:t>№59-ФЗ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>«О порядке рассмотрения обращений граждан Российской Федерации»,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>законом Республики Татарстан от 12.05.2003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gtFrame="_blank" w:history="1">
        <w:r w:rsidRPr="00151B1C">
          <w:rPr>
            <w:rFonts w:ascii="Times New Roman" w:hAnsi="Times New Roman" w:cs="Times New Roman"/>
            <w:sz w:val="24"/>
            <w:szCs w:val="24"/>
          </w:rPr>
          <w:t>№16-ЗРТ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>«Об обращениях граждан в Республике Татарстан</w:t>
      </w:r>
      <w:r w:rsidR="00D2400A">
        <w:rPr>
          <w:rFonts w:ascii="Times New Roman" w:hAnsi="Times New Roman" w:cs="Times New Roman"/>
          <w:sz w:val="24"/>
          <w:szCs w:val="24"/>
        </w:rPr>
        <w:t>»</w:t>
      </w:r>
      <w:r w:rsidRPr="00151B1C">
        <w:rPr>
          <w:rFonts w:ascii="Times New Roman" w:hAnsi="Times New Roman" w:cs="Times New Roman"/>
          <w:sz w:val="24"/>
          <w:szCs w:val="24"/>
        </w:rPr>
        <w:t>.</w:t>
      </w:r>
      <w:r w:rsidR="00CA1946" w:rsidRPr="00CA19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946" w:rsidRDefault="00CA1946" w:rsidP="00CA19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33767">
        <w:rPr>
          <w:rFonts w:ascii="Times New Roman" w:hAnsi="Times New Roman" w:cs="Times New Roman"/>
          <w:sz w:val="24"/>
          <w:szCs w:val="24"/>
        </w:rPr>
        <w:t xml:space="preserve">рием </w:t>
      </w:r>
      <w:r>
        <w:rPr>
          <w:rFonts w:ascii="Times New Roman" w:hAnsi="Times New Roman" w:cs="Times New Roman"/>
          <w:sz w:val="24"/>
          <w:szCs w:val="24"/>
        </w:rPr>
        <w:t xml:space="preserve">граждан </w:t>
      </w:r>
      <w:r w:rsidRPr="00033767">
        <w:rPr>
          <w:rFonts w:ascii="Times New Roman" w:hAnsi="Times New Roman" w:cs="Times New Roman"/>
          <w:sz w:val="24"/>
          <w:szCs w:val="24"/>
        </w:rPr>
        <w:t>по вопросам, находящи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33767">
        <w:rPr>
          <w:rFonts w:ascii="Times New Roman" w:hAnsi="Times New Roman" w:cs="Times New Roman"/>
          <w:sz w:val="24"/>
          <w:szCs w:val="24"/>
        </w:rPr>
        <w:t>ся в компетенции Управления</w:t>
      </w:r>
      <w:r>
        <w:rPr>
          <w:rFonts w:ascii="Times New Roman" w:hAnsi="Times New Roman" w:cs="Times New Roman"/>
          <w:sz w:val="24"/>
          <w:szCs w:val="24"/>
        </w:rPr>
        <w:t>, ведется</w:t>
      </w:r>
      <w:r w:rsidRPr="00033767">
        <w:rPr>
          <w:rFonts w:ascii="Times New Roman" w:hAnsi="Times New Roman" w:cs="Times New Roman"/>
          <w:sz w:val="24"/>
          <w:szCs w:val="24"/>
        </w:rPr>
        <w:t xml:space="preserve"> начальником Управления – М.Р.Самигулиным, первым заместителем начальника, заместителями начальника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3767">
        <w:rPr>
          <w:rFonts w:ascii="Times New Roman" w:hAnsi="Times New Roman" w:cs="Times New Roman"/>
          <w:sz w:val="24"/>
          <w:szCs w:val="24"/>
        </w:rPr>
        <w:t>каждый вторник с 14.00</w:t>
      </w:r>
      <w:r>
        <w:rPr>
          <w:rFonts w:ascii="Times New Roman" w:hAnsi="Times New Roman" w:cs="Times New Roman"/>
          <w:sz w:val="24"/>
          <w:szCs w:val="24"/>
        </w:rPr>
        <w:t xml:space="preserve"> до 18.00 по адресу: 420012, г.Казань, ул.Груздева, д.5</w:t>
      </w:r>
      <w:r w:rsidRPr="000337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3767" w:rsidRDefault="00CA1946" w:rsidP="00CA19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3767">
        <w:rPr>
          <w:rFonts w:ascii="Times New Roman" w:hAnsi="Times New Roman" w:cs="Times New Roman"/>
          <w:sz w:val="24"/>
          <w:szCs w:val="24"/>
        </w:rPr>
        <w:t xml:space="preserve">Запись </w:t>
      </w:r>
      <w:r>
        <w:rPr>
          <w:rFonts w:ascii="Times New Roman" w:hAnsi="Times New Roman" w:cs="Times New Roman"/>
          <w:sz w:val="24"/>
          <w:szCs w:val="24"/>
        </w:rPr>
        <w:t xml:space="preserve">на личный прием осуществляется </w:t>
      </w:r>
      <w:r w:rsidRPr="00033767">
        <w:rPr>
          <w:rFonts w:ascii="Times New Roman" w:hAnsi="Times New Roman" w:cs="Times New Roman"/>
          <w:sz w:val="24"/>
          <w:szCs w:val="24"/>
        </w:rPr>
        <w:t xml:space="preserve">по телефону </w:t>
      </w:r>
      <w:r w:rsidR="00502A55">
        <w:rPr>
          <w:rFonts w:ascii="Times New Roman" w:hAnsi="Times New Roman" w:cs="Times New Roman"/>
          <w:sz w:val="24"/>
          <w:szCs w:val="24"/>
        </w:rPr>
        <w:t>(843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D17BF">
        <w:rPr>
          <w:rFonts w:ascii="Times New Roman" w:hAnsi="Times New Roman" w:cs="Times New Roman"/>
          <w:sz w:val="24"/>
          <w:szCs w:val="24"/>
        </w:rPr>
        <w:t>223-19-19</w:t>
      </w:r>
      <w:r w:rsidRPr="00033767">
        <w:rPr>
          <w:rFonts w:ascii="Times New Roman" w:hAnsi="Times New Roman" w:cs="Times New Roman"/>
          <w:sz w:val="24"/>
          <w:szCs w:val="24"/>
        </w:rPr>
        <w:t xml:space="preserve"> ежедневно с 8:00 до 18:00 кроме выходных.</w:t>
      </w:r>
    </w:p>
    <w:p w:rsidR="00E42820" w:rsidRDefault="00E42820" w:rsidP="00CC38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820">
        <w:rPr>
          <w:rFonts w:ascii="Times New Roman" w:hAnsi="Times New Roman" w:cs="Times New Roman"/>
          <w:sz w:val="24"/>
          <w:szCs w:val="24"/>
        </w:rPr>
        <w:t>Тематика обращений</w:t>
      </w:r>
      <w:r w:rsidR="00F03684">
        <w:rPr>
          <w:rFonts w:ascii="Times New Roman" w:hAnsi="Times New Roman" w:cs="Times New Roman"/>
          <w:sz w:val="24"/>
          <w:szCs w:val="24"/>
        </w:rPr>
        <w:t xml:space="preserve">, поступивших </w:t>
      </w:r>
      <w:r w:rsidR="00616558">
        <w:rPr>
          <w:rFonts w:ascii="Times New Roman" w:hAnsi="Times New Roman" w:cs="Times New Roman"/>
          <w:sz w:val="24"/>
          <w:szCs w:val="24"/>
        </w:rPr>
        <w:t xml:space="preserve">в </w:t>
      </w:r>
      <w:r w:rsidR="00F03684">
        <w:rPr>
          <w:rFonts w:ascii="Times New Roman" w:hAnsi="Times New Roman" w:cs="Times New Roman"/>
          <w:sz w:val="24"/>
          <w:szCs w:val="24"/>
        </w:rPr>
        <w:t>Управлени</w:t>
      </w:r>
      <w:r w:rsidR="00D2400A">
        <w:rPr>
          <w:rFonts w:ascii="Times New Roman" w:hAnsi="Times New Roman" w:cs="Times New Roman"/>
          <w:sz w:val="24"/>
          <w:szCs w:val="24"/>
        </w:rPr>
        <w:t>е</w:t>
      </w:r>
      <w:r w:rsidR="00F03684">
        <w:rPr>
          <w:rFonts w:ascii="Times New Roman" w:hAnsi="Times New Roman" w:cs="Times New Roman"/>
          <w:sz w:val="24"/>
          <w:szCs w:val="24"/>
        </w:rPr>
        <w:t>, относится к сфере строительства</w:t>
      </w:r>
      <w:r w:rsidRPr="00F03684">
        <w:rPr>
          <w:rFonts w:ascii="Times New Roman" w:hAnsi="Times New Roman" w:cs="Times New Roman"/>
          <w:sz w:val="24"/>
          <w:szCs w:val="24"/>
        </w:rPr>
        <w:t>, капитального ремон</w:t>
      </w:r>
      <w:r w:rsidR="00F03684">
        <w:rPr>
          <w:rFonts w:ascii="Times New Roman" w:hAnsi="Times New Roman" w:cs="Times New Roman"/>
          <w:sz w:val="24"/>
          <w:szCs w:val="24"/>
        </w:rPr>
        <w:t>та и реконструкции объектов</w:t>
      </w:r>
      <w:r w:rsidR="000903D4">
        <w:rPr>
          <w:rFonts w:ascii="Times New Roman" w:hAnsi="Times New Roman" w:cs="Times New Roman"/>
          <w:sz w:val="24"/>
          <w:szCs w:val="24"/>
        </w:rPr>
        <w:t xml:space="preserve"> </w:t>
      </w:r>
      <w:r w:rsidR="000903D4" w:rsidRPr="000903D4">
        <w:rPr>
          <w:rFonts w:ascii="Times New Roman" w:hAnsi="Times New Roman" w:cs="Times New Roman"/>
          <w:sz w:val="24"/>
          <w:szCs w:val="24"/>
        </w:rPr>
        <w:t>капитального строительства производственного, жилищно-коммунального, социально-культурного назначения.</w:t>
      </w:r>
    </w:p>
    <w:p w:rsidR="008E50DF" w:rsidRDefault="008E50DF" w:rsidP="008E50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всем поступившим обращениям и вопросам, озвученным на приеме, подготовлены ответы и даны устные </w:t>
      </w:r>
      <w:r w:rsidR="001F471D">
        <w:rPr>
          <w:rFonts w:ascii="Times New Roman" w:hAnsi="Times New Roman" w:cs="Times New Roman"/>
          <w:sz w:val="24"/>
          <w:szCs w:val="24"/>
        </w:rPr>
        <w:t xml:space="preserve">или письменные </w:t>
      </w:r>
      <w:r>
        <w:rPr>
          <w:rFonts w:ascii="Times New Roman" w:hAnsi="Times New Roman" w:cs="Times New Roman"/>
          <w:sz w:val="24"/>
          <w:szCs w:val="24"/>
        </w:rPr>
        <w:t xml:space="preserve">разъяснения. </w:t>
      </w:r>
    </w:p>
    <w:p w:rsidR="00920E0F" w:rsidRPr="00E42820" w:rsidRDefault="00D4205B" w:rsidP="000746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444C4">
        <w:rPr>
          <w:rFonts w:ascii="Times New Roman" w:hAnsi="Times New Roman" w:cs="Times New Roman"/>
          <w:sz w:val="24"/>
          <w:szCs w:val="24"/>
        </w:rPr>
        <w:t xml:space="preserve"> </w:t>
      </w:r>
      <w:r w:rsidR="00BA16D8">
        <w:rPr>
          <w:rFonts w:ascii="Times New Roman" w:hAnsi="Times New Roman" w:cs="Times New Roman"/>
          <w:sz w:val="24"/>
          <w:szCs w:val="24"/>
        </w:rPr>
        <w:t>2022</w:t>
      </w:r>
      <w:r w:rsidR="00937EB9">
        <w:rPr>
          <w:rFonts w:ascii="Times New Roman" w:hAnsi="Times New Roman" w:cs="Times New Roman"/>
          <w:sz w:val="24"/>
          <w:szCs w:val="24"/>
        </w:rPr>
        <w:t xml:space="preserve"> год</w:t>
      </w:r>
      <w:r w:rsidR="00B32F30">
        <w:rPr>
          <w:rFonts w:ascii="Times New Roman" w:hAnsi="Times New Roman" w:cs="Times New Roman"/>
          <w:sz w:val="24"/>
          <w:szCs w:val="24"/>
        </w:rPr>
        <w:t>у</w:t>
      </w:r>
      <w:bookmarkStart w:id="0" w:name="_GoBack"/>
      <w:bookmarkEnd w:id="0"/>
      <w:r w:rsidR="00ED0C5B" w:rsidRPr="00920E0F">
        <w:rPr>
          <w:rFonts w:ascii="Times New Roman" w:hAnsi="Times New Roman" w:cs="Times New Roman"/>
          <w:sz w:val="24"/>
          <w:szCs w:val="24"/>
        </w:rPr>
        <w:t xml:space="preserve"> обращений граждан и юридических лиц, содержащих информацию о коррупционных проявлениях, </w:t>
      </w:r>
      <w:r w:rsidR="00937EB9" w:rsidRPr="00920E0F">
        <w:rPr>
          <w:rFonts w:ascii="Times New Roman" w:hAnsi="Times New Roman" w:cs="Times New Roman"/>
          <w:sz w:val="24"/>
          <w:szCs w:val="24"/>
        </w:rPr>
        <w:t xml:space="preserve">в Управление </w:t>
      </w:r>
      <w:r w:rsidR="00ED0C5B" w:rsidRPr="00920E0F">
        <w:rPr>
          <w:rFonts w:ascii="Times New Roman" w:hAnsi="Times New Roman" w:cs="Times New Roman"/>
          <w:sz w:val="24"/>
          <w:szCs w:val="24"/>
        </w:rPr>
        <w:t>не поступало.</w:t>
      </w:r>
    </w:p>
    <w:sectPr w:rsidR="00920E0F" w:rsidRPr="00E42820" w:rsidSect="008E5076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66FE"/>
    <w:multiLevelType w:val="multilevel"/>
    <w:tmpl w:val="B098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AB"/>
    <w:rsid w:val="00013E30"/>
    <w:rsid w:val="000225BE"/>
    <w:rsid w:val="000241BA"/>
    <w:rsid w:val="00033767"/>
    <w:rsid w:val="000746F5"/>
    <w:rsid w:val="000903D4"/>
    <w:rsid w:val="00096493"/>
    <w:rsid w:val="000A2760"/>
    <w:rsid w:val="000C0DD3"/>
    <w:rsid w:val="000C4D45"/>
    <w:rsid w:val="00115516"/>
    <w:rsid w:val="00125BFE"/>
    <w:rsid w:val="00143188"/>
    <w:rsid w:val="00151B1C"/>
    <w:rsid w:val="00161A5D"/>
    <w:rsid w:val="00163B72"/>
    <w:rsid w:val="001C438D"/>
    <w:rsid w:val="001F471D"/>
    <w:rsid w:val="001F4DBF"/>
    <w:rsid w:val="001F7DAC"/>
    <w:rsid w:val="00205163"/>
    <w:rsid w:val="0026679B"/>
    <w:rsid w:val="002A29AF"/>
    <w:rsid w:val="002B4D74"/>
    <w:rsid w:val="002C5645"/>
    <w:rsid w:val="002E5A6D"/>
    <w:rsid w:val="002E736F"/>
    <w:rsid w:val="00304822"/>
    <w:rsid w:val="00312260"/>
    <w:rsid w:val="003444C4"/>
    <w:rsid w:val="00350650"/>
    <w:rsid w:val="003B18E9"/>
    <w:rsid w:val="003C36F1"/>
    <w:rsid w:val="004067C1"/>
    <w:rsid w:val="00421705"/>
    <w:rsid w:val="0044371E"/>
    <w:rsid w:val="004546E1"/>
    <w:rsid w:val="00461E71"/>
    <w:rsid w:val="00487DE5"/>
    <w:rsid w:val="004A12CA"/>
    <w:rsid w:val="004C24D4"/>
    <w:rsid w:val="004C71E5"/>
    <w:rsid w:val="004E12CC"/>
    <w:rsid w:val="004F59B7"/>
    <w:rsid w:val="00502A55"/>
    <w:rsid w:val="00546CE2"/>
    <w:rsid w:val="00550FA4"/>
    <w:rsid w:val="005C4F21"/>
    <w:rsid w:val="005D0076"/>
    <w:rsid w:val="005E6A4A"/>
    <w:rsid w:val="006018F5"/>
    <w:rsid w:val="00616558"/>
    <w:rsid w:val="0065427A"/>
    <w:rsid w:val="006739A7"/>
    <w:rsid w:val="0068379A"/>
    <w:rsid w:val="0069103C"/>
    <w:rsid w:val="00696566"/>
    <w:rsid w:val="006A724D"/>
    <w:rsid w:val="006F03F9"/>
    <w:rsid w:val="00745332"/>
    <w:rsid w:val="00766838"/>
    <w:rsid w:val="007E4007"/>
    <w:rsid w:val="007F3157"/>
    <w:rsid w:val="00815AD7"/>
    <w:rsid w:val="00817A6E"/>
    <w:rsid w:val="008B3AFB"/>
    <w:rsid w:val="008C0A4A"/>
    <w:rsid w:val="008D2755"/>
    <w:rsid w:val="008D5007"/>
    <w:rsid w:val="008E5076"/>
    <w:rsid w:val="008E50DF"/>
    <w:rsid w:val="00920E0F"/>
    <w:rsid w:val="009342D2"/>
    <w:rsid w:val="00937EB9"/>
    <w:rsid w:val="00990643"/>
    <w:rsid w:val="009A60F6"/>
    <w:rsid w:val="009B6C60"/>
    <w:rsid w:val="009D26B3"/>
    <w:rsid w:val="00A11C42"/>
    <w:rsid w:val="00A26BAD"/>
    <w:rsid w:val="00A552DE"/>
    <w:rsid w:val="00A55808"/>
    <w:rsid w:val="00A60311"/>
    <w:rsid w:val="00A67AED"/>
    <w:rsid w:val="00A816A1"/>
    <w:rsid w:val="00A86E11"/>
    <w:rsid w:val="00A9448F"/>
    <w:rsid w:val="00AD17BF"/>
    <w:rsid w:val="00AD1984"/>
    <w:rsid w:val="00B22E44"/>
    <w:rsid w:val="00B32F30"/>
    <w:rsid w:val="00B93E1E"/>
    <w:rsid w:val="00BA16D8"/>
    <w:rsid w:val="00BA5DB2"/>
    <w:rsid w:val="00BB4A05"/>
    <w:rsid w:val="00BD30C1"/>
    <w:rsid w:val="00C21FDD"/>
    <w:rsid w:val="00C543B9"/>
    <w:rsid w:val="00CA1946"/>
    <w:rsid w:val="00CA650B"/>
    <w:rsid w:val="00CC3865"/>
    <w:rsid w:val="00CF464F"/>
    <w:rsid w:val="00D216CC"/>
    <w:rsid w:val="00D22AEB"/>
    <w:rsid w:val="00D2400A"/>
    <w:rsid w:val="00D4205B"/>
    <w:rsid w:val="00D644F5"/>
    <w:rsid w:val="00D75CFD"/>
    <w:rsid w:val="00D77531"/>
    <w:rsid w:val="00DA2BFA"/>
    <w:rsid w:val="00E42820"/>
    <w:rsid w:val="00E441AB"/>
    <w:rsid w:val="00E66E96"/>
    <w:rsid w:val="00EC7156"/>
    <w:rsid w:val="00ED0C5B"/>
    <w:rsid w:val="00ED1FF4"/>
    <w:rsid w:val="00EE3BF2"/>
    <w:rsid w:val="00F03684"/>
    <w:rsid w:val="00F0610B"/>
    <w:rsid w:val="00F1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51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51B1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E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0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51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51B1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E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6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kzn.ru/upload/uf/c85/16_ZRT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zn.ru/upload/uf/343/59_fz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Стожарова</dc:creator>
  <cp:lastModifiedBy>Альбина Данисовна Шавалиева</cp:lastModifiedBy>
  <cp:revision>6</cp:revision>
  <cp:lastPrinted>2022-07-13T13:05:00Z</cp:lastPrinted>
  <dcterms:created xsi:type="dcterms:W3CDTF">2023-01-12T09:03:00Z</dcterms:created>
  <dcterms:modified xsi:type="dcterms:W3CDTF">2023-01-12T10:49:00Z</dcterms:modified>
</cp:coreProperties>
</file>