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2E3" w:rsidRDefault="002F72E3" w:rsidP="002F72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Отличие рассрочки и кредита.</w:t>
      </w:r>
    </w:p>
    <w:p w:rsidR="00586885" w:rsidRPr="00586885" w:rsidRDefault="00586885" w:rsidP="003A1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8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магазинах сегодня можно приобрести товар, не имея при себе необходимой денежной суммы. Это возможно благодаря популярным финансовым продуктам – кредиту и рассрочке. При этом не каждый клиент понимает, чем отличается рассрочка от кредита и какой вариант выгоднее.</w:t>
      </w:r>
    </w:p>
    <w:p w:rsidR="00586885" w:rsidRPr="00586885" w:rsidRDefault="00586885" w:rsidP="003A1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Рассрочкой называется способ приобретения товара, при котором оплачивать покупку можно по частям (ежемесячным платежам), а не единой суммой. Покупателю почти всегда в подобных случаях приходится вносить первоначальный </w:t>
      </w:r>
      <w:proofErr w:type="gramStart"/>
      <w:r w:rsidRPr="0058688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</w:t>
      </w:r>
      <w:proofErr w:type="gramEnd"/>
      <w:r w:rsidRPr="00586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иногда имеют место комиссии и небольшие переплаты. При получении рассрочки оформляется договор, предлагается банковский заем. При этом покупателю вносят запись о займе в кредитную историю, так как у него невольно возникают взаимоотношения с банком. В этом плане рассрочка от кредита не отличается.</w:t>
      </w:r>
    </w:p>
    <w:p w:rsidR="00586885" w:rsidRPr="00586885" w:rsidRDefault="00586885" w:rsidP="003A1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88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</w:t>
      </w:r>
      <w:r w:rsidRPr="003A1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586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выдача финансовых средств или продажа товара под процент. В обязательном порядке оформляется договор с обозначением сроков и размера займа, процентов переплаты и дополнительных условий.</w:t>
      </w:r>
    </w:p>
    <w:p w:rsidR="00586885" w:rsidRPr="00586885" w:rsidRDefault="00586885" w:rsidP="003A1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отличием кредита от рассрочки в магазине является отсутствие переплаты. Клиент переплачивает до половины стоимости товара при длительном сроке </w:t>
      </w:r>
      <w:proofErr w:type="spellStart"/>
      <w:r w:rsidRPr="005868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заема</w:t>
      </w:r>
      <w:proofErr w:type="spellEnd"/>
      <w:r w:rsidRPr="00586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проценты!</w:t>
      </w:r>
    </w:p>
    <w:p w:rsidR="00752320" w:rsidRPr="003A1DC0" w:rsidRDefault="004E149B" w:rsidP="003A1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1DC0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</w:t>
      </w:r>
      <w:r w:rsidR="00586885" w:rsidRPr="003A1D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отличие</w:t>
      </w:r>
      <w:r w:rsidRPr="003A1DC0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586885" w:rsidRPr="003A1D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кредита от рассрочки</w:t>
      </w:r>
      <w:r w:rsidRPr="003A1D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</w:t>
      </w:r>
      <w:r w:rsidR="00586885" w:rsidRPr="003A1D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то, что кредит может оформить только банк и при этом запросит у вас проценты</w:t>
      </w:r>
      <w:r w:rsidRPr="003A1D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суммы купленного вами товара</w:t>
      </w:r>
      <w:r w:rsidR="00586885" w:rsidRPr="003A1D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</w:t>
      </w:r>
      <w:r w:rsidR="00FF7A20">
        <w:rPr>
          <w:rFonts w:ascii="Times New Roman" w:hAnsi="Times New Roman" w:cs="Times New Roman"/>
          <w:sz w:val="28"/>
          <w:szCs w:val="28"/>
          <w:shd w:val="clear" w:color="auto" w:fill="FFFFFF"/>
        </w:rPr>
        <w:t>рассрочку может</w:t>
      </w:r>
      <w:r w:rsidR="00586885" w:rsidRPr="003A1D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7A20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предоставить</w:t>
      </w:r>
      <w:r w:rsidR="00586885" w:rsidRPr="003A1D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7A20">
        <w:rPr>
          <w:rFonts w:ascii="Times New Roman" w:hAnsi="Times New Roman" w:cs="Times New Roman"/>
          <w:sz w:val="28"/>
          <w:szCs w:val="28"/>
          <w:shd w:val="clear" w:color="auto" w:fill="FFFFFF"/>
        </w:rPr>
        <w:t>и магазин.</w:t>
      </w:r>
      <w:bookmarkStart w:id="0" w:name="_GoBack"/>
      <w:bookmarkEnd w:id="0"/>
    </w:p>
    <w:p w:rsidR="004E149B" w:rsidRPr="003A1DC0" w:rsidRDefault="004E149B" w:rsidP="003A1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1DC0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Рассмотрим следующие отличия кредита от рассрочки:</w:t>
      </w:r>
    </w:p>
    <w:p w:rsidR="004E149B" w:rsidRPr="004E149B" w:rsidRDefault="004E149B" w:rsidP="003A1DC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проценто</w:t>
      </w:r>
      <w:r w:rsidR="002F72E3">
        <w:rPr>
          <w:rFonts w:ascii="Times New Roman" w:eastAsia="Times New Roman" w:hAnsi="Times New Roman" w:cs="Times New Roman"/>
          <w:sz w:val="28"/>
          <w:szCs w:val="28"/>
          <w:lang w:eastAsia="ru-RU"/>
        </w:rPr>
        <w:t>в — это явное отличие</w:t>
      </w:r>
      <w:r w:rsidRPr="004E1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рассрочки от кредита;</w:t>
      </w:r>
    </w:p>
    <w:p w:rsidR="004E149B" w:rsidRPr="004E149B" w:rsidRDefault="004E149B" w:rsidP="003A1DC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9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оформления — чаще всего рассрочку можно оформить за 15-20 минут, и для нее вам достаточно иметь при себе паспорт, а в случае с кредитом может понадобиться больше времени, да еще и нужно будет предоставить множество дополнительных бумаг;</w:t>
      </w:r>
    </w:p>
    <w:p w:rsidR="004E149B" w:rsidRPr="004E149B" w:rsidRDefault="004E149B" w:rsidP="003A1DC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Кредитная история для магазина </w:t>
      </w:r>
      <w:r w:rsidR="00F0122E" w:rsidRPr="003A1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оформлении рассрочки </w:t>
      </w:r>
      <w:r w:rsidRPr="004E1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F0122E" w:rsidRPr="003A1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</w:t>
      </w:r>
      <w:r w:rsidRPr="004E149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важна, они ее не проверяют в отличие от банка</w:t>
      </w:r>
      <w:r w:rsidR="00F0122E" w:rsidRPr="003A1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оформлении кредита</w:t>
      </w:r>
      <w:r w:rsidRPr="004E149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большинстве случаев именно подпорченная кредитная история становится причиной отказа банка в кредите;</w:t>
      </w:r>
    </w:p>
    <w:p w:rsidR="004E149B" w:rsidRPr="003A1DC0" w:rsidRDefault="004E149B" w:rsidP="003A1DC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Рассрочка пре</w:t>
      </w:r>
      <w:r w:rsidRPr="003A1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дполагает первоначальные взносы, </w:t>
      </w:r>
      <w:r w:rsidRPr="004E1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банк </w:t>
      </w:r>
      <w:r w:rsidR="00F0122E" w:rsidRPr="003A1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оформлении кредита </w:t>
      </w:r>
      <w:r w:rsidRPr="004E149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такого не требовать;</w:t>
      </w:r>
    </w:p>
    <w:p w:rsidR="004E149B" w:rsidRPr="003A1DC0" w:rsidRDefault="004E149B" w:rsidP="003A1DC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D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E14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редит выдается под поручительство или залог, а рассрочка практически никогда ничем не подкрепляется, что весьма выгодный вариант для покупателей;</w:t>
      </w:r>
    </w:p>
    <w:p w:rsidR="00062E4D" w:rsidRPr="003A1DC0" w:rsidRDefault="00062E4D" w:rsidP="003A1D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1DC0">
        <w:rPr>
          <w:rFonts w:ascii="Times New Roman" w:hAnsi="Times New Roman" w:cs="Times New Roman"/>
          <w:sz w:val="28"/>
          <w:szCs w:val="28"/>
          <w:shd w:val="clear" w:color="auto" w:fill="FFFFFF"/>
        </w:rPr>
        <w:t>Рассрочка оформляется непосредственно в магазине или предприятие, оказывающее ту или иную услугу. </w:t>
      </w:r>
    </w:p>
    <w:p w:rsidR="00062E4D" w:rsidRPr="003A1DC0" w:rsidRDefault="00062E4D" w:rsidP="003A1D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1DC0">
        <w:rPr>
          <w:rFonts w:ascii="Times New Roman" w:hAnsi="Times New Roman" w:cs="Times New Roman"/>
          <w:sz w:val="28"/>
          <w:szCs w:val="28"/>
          <w:shd w:val="clear" w:color="auto" w:fill="FFFFFF"/>
        </w:rPr>
        <w:t>Рассрочка может быть оформлена любым покупателем (</w:t>
      </w:r>
      <w:proofErr w:type="gramStart"/>
      <w:r w:rsidRPr="003A1DC0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proofErr w:type="gramEnd"/>
      <w:r w:rsidRPr="003A1D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наличие паспорта), который не вызовет подозрений у магазина.</w:t>
      </w:r>
    </w:p>
    <w:p w:rsidR="00062E4D" w:rsidRPr="003A1DC0" w:rsidRDefault="00062E4D" w:rsidP="003A1D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A1DC0">
        <w:rPr>
          <w:rFonts w:ascii="Times New Roman" w:hAnsi="Times New Roman" w:cs="Times New Roman"/>
          <w:sz w:val="28"/>
          <w:szCs w:val="28"/>
          <w:shd w:val="clear" w:color="auto" w:fill="FFFFFF"/>
        </w:rPr>
        <w:t>При оформлении кредита, покупатель должен соответствовать требованиям выдвигаемых банком (стаж работы, место работы, справка о доходах и т.д.).</w:t>
      </w:r>
      <w:proofErr w:type="gramEnd"/>
    </w:p>
    <w:p w:rsidR="00062E4D" w:rsidRPr="003A1DC0" w:rsidRDefault="00062E4D" w:rsidP="003A1D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1DC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 оформлении рассрочки при себе должен быть только паспорт. На основании него заполняется договор купли-продажи, в котором указывается уплаченная сумма первого взноса, расписывается срок рассрочки и размер каждого из платежей.</w:t>
      </w:r>
    </w:p>
    <w:p w:rsidR="007B2874" w:rsidRPr="004E149B" w:rsidRDefault="007B2874" w:rsidP="003A1D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D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Нужно иметь </w:t>
      </w:r>
      <w:proofErr w:type="gramStart"/>
      <w:r w:rsidRPr="003A1DC0">
        <w:rPr>
          <w:rFonts w:ascii="Times New Roman" w:hAnsi="Times New Roman" w:cs="Times New Roman"/>
          <w:sz w:val="28"/>
          <w:szCs w:val="28"/>
          <w:shd w:val="clear" w:color="auto" w:fill="FFFFFF"/>
        </w:rPr>
        <w:t>ввиду</w:t>
      </w:r>
      <w:proofErr w:type="gramEnd"/>
      <w:r w:rsidRPr="003A1DC0">
        <w:rPr>
          <w:rFonts w:ascii="Times New Roman" w:hAnsi="Times New Roman" w:cs="Times New Roman"/>
          <w:sz w:val="28"/>
          <w:szCs w:val="28"/>
          <w:shd w:val="clear" w:color="auto" w:fill="FFFFFF"/>
        </w:rPr>
        <w:t>, что рассрочку выдают далеко не на все товары.</w:t>
      </w:r>
    </w:p>
    <w:p w:rsidR="004E149B" w:rsidRPr="003A1DC0" w:rsidRDefault="00F0122E" w:rsidP="003A1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1D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Рассрочка физическим лицам предоставляется весьма редко – слишком </w:t>
      </w:r>
      <w:proofErr w:type="gramStart"/>
      <w:r w:rsidRPr="003A1DC0">
        <w:rPr>
          <w:rFonts w:ascii="Times New Roman" w:hAnsi="Times New Roman" w:cs="Times New Roman"/>
          <w:sz w:val="28"/>
          <w:szCs w:val="28"/>
          <w:shd w:val="clear" w:color="auto" w:fill="FFFFFF"/>
        </w:rPr>
        <w:t>высокий</w:t>
      </w:r>
      <w:proofErr w:type="gramEnd"/>
      <w:r w:rsidRPr="003A1D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продавца риски неоплаты товара.</w:t>
      </w:r>
    </w:p>
    <w:p w:rsidR="003A1DC0" w:rsidRPr="003A1DC0" w:rsidRDefault="003A1DC0" w:rsidP="003A1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1DC0">
        <w:rPr>
          <w:rFonts w:ascii="Times New Roman" w:hAnsi="Times New Roman" w:cs="Times New Roman"/>
          <w:sz w:val="28"/>
          <w:szCs w:val="28"/>
          <w:shd w:val="clear" w:color="auto" w:fill="FFFFFF"/>
        </w:rPr>
        <w:t>При оформлении той или иной сделки, внимательно прочитайте условие договора!</w:t>
      </w:r>
    </w:p>
    <w:p w:rsidR="00062E4D" w:rsidRPr="003A1DC0" w:rsidRDefault="001D4326" w:rsidP="003A1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DC0">
        <w:rPr>
          <w:rFonts w:ascii="Times New Roman" w:hAnsi="Times New Roman" w:cs="Times New Roman"/>
          <w:sz w:val="28"/>
          <w:szCs w:val="28"/>
        </w:rPr>
        <w:t xml:space="preserve">Перед оформлением кредита или рассрочки </w:t>
      </w:r>
      <w:r w:rsidR="003A1DC0">
        <w:rPr>
          <w:rFonts w:ascii="Times New Roman" w:hAnsi="Times New Roman" w:cs="Times New Roman"/>
          <w:sz w:val="28"/>
          <w:szCs w:val="28"/>
        </w:rPr>
        <w:t>несколько раз подумайте и решите</w:t>
      </w:r>
      <w:r w:rsidRPr="003A1DC0">
        <w:rPr>
          <w:rFonts w:ascii="Times New Roman" w:hAnsi="Times New Roman" w:cs="Times New Roman"/>
          <w:sz w:val="28"/>
          <w:szCs w:val="28"/>
        </w:rPr>
        <w:t xml:space="preserve">, необходим ли вам тот или </w:t>
      </w:r>
      <w:r w:rsidR="003A1DC0">
        <w:rPr>
          <w:rFonts w:ascii="Times New Roman" w:hAnsi="Times New Roman" w:cs="Times New Roman"/>
          <w:sz w:val="28"/>
          <w:szCs w:val="28"/>
        </w:rPr>
        <w:t>и</w:t>
      </w:r>
      <w:r w:rsidRPr="003A1DC0">
        <w:rPr>
          <w:rFonts w:ascii="Times New Roman" w:hAnsi="Times New Roman" w:cs="Times New Roman"/>
          <w:sz w:val="28"/>
          <w:szCs w:val="28"/>
        </w:rPr>
        <w:t>ной товар именно сейчас, именно в данный момент.</w:t>
      </w:r>
    </w:p>
    <w:p w:rsidR="001D4326" w:rsidRPr="003A1DC0" w:rsidRDefault="001D4326" w:rsidP="003A1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DC0">
        <w:rPr>
          <w:rFonts w:ascii="Times New Roman" w:hAnsi="Times New Roman" w:cs="Times New Roman"/>
          <w:sz w:val="28"/>
          <w:szCs w:val="28"/>
        </w:rPr>
        <w:t>Каждый выбирает для себя сам, что ему будет лучше</w:t>
      </w:r>
      <w:r w:rsidR="003A1DC0">
        <w:rPr>
          <w:rFonts w:ascii="Times New Roman" w:hAnsi="Times New Roman" w:cs="Times New Roman"/>
          <w:sz w:val="28"/>
          <w:szCs w:val="28"/>
        </w:rPr>
        <w:t xml:space="preserve">, </w:t>
      </w:r>
      <w:r w:rsidRPr="003A1DC0">
        <w:rPr>
          <w:rFonts w:ascii="Times New Roman" w:hAnsi="Times New Roman" w:cs="Times New Roman"/>
          <w:sz w:val="28"/>
          <w:szCs w:val="28"/>
        </w:rPr>
        <w:t xml:space="preserve">кредит или рассрочка. Для кого-то будет существенным отсутствие переплаты, а для кого-то </w:t>
      </w:r>
      <w:r w:rsidR="003A1DC0" w:rsidRPr="003A1DC0">
        <w:rPr>
          <w:rFonts w:ascii="Times New Roman" w:hAnsi="Times New Roman" w:cs="Times New Roman"/>
          <w:sz w:val="28"/>
          <w:szCs w:val="28"/>
        </w:rPr>
        <w:t xml:space="preserve">более привлекательным будет </w:t>
      </w:r>
      <w:r w:rsidRPr="003A1DC0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="003A1DC0" w:rsidRPr="003A1DC0">
        <w:rPr>
          <w:rFonts w:ascii="Times New Roman" w:hAnsi="Times New Roman" w:cs="Times New Roman"/>
          <w:sz w:val="28"/>
          <w:szCs w:val="28"/>
        </w:rPr>
        <w:t>отсрочки платежа. Удачных покупок!</w:t>
      </w:r>
    </w:p>
    <w:p w:rsidR="003A1DC0" w:rsidRDefault="003A1DC0" w:rsidP="003A1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FBA" w:rsidRDefault="00183FBA" w:rsidP="00183F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Казанский территориальный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183FBA" w:rsidRPr="003A1DC0" w:rsidRDefault="00183FBA" w:rsidP="003A1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83FBA" w:rsidRPr="003A1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B4899"/>
    <w:multiLevelType w:val="multilevel"/>
    <w:tmpl w:val="B98A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A93E0D"/>
    <w:multiLevelType w:val="multilevel"/>
    <w:tmpl w:val="929A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DC6"/>
    <w:rsid w:val="00062E4D"/>
    <w:rsid w:val="00183FBA"/>
    <w:rsid w:val="001D4326"/>
    <w:rsid w:val="002F72E3"/>
    <w:rsid w:val="003A1DC0"/>
    <w:rsid w:val="004E149B"/>
    <w:rsid w:val="00517DC6"/>
    <w:rsid w:val="00586885"/>
    <w:rsid w:val="00752320"/>
    <w:rsid w:val="007B2874"/>
    <w:rsid w:val="00F0122E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68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68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Шайхутдинов Айрат Рашидович</dc:creator>
  <cp:keywords/>
  <dc:description/>
  <cp:lastModifiedBy>Шайхутдинов Айрат Рашидович</cp:lastModifiedBy>
  <cp:revision>5</cp:revision>
  <cp:lastPrinted>2019-01-21T07:42:00Z</cp:lastPrinted>
  <dcterms:created xsi:type="dcterms:W3CDTF">2019-01-21T05:39:00Z</dcterms:created>
  <dcterms:modified xsi:type="dcterms:W3CDTF">2019-01-21T09:30:00Z</dcterms:modified>
</cp:coreProperties>
</file>