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C3" w:rsidRDefault="00ED76D4" w:rsidP="00ED76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Оказание юридических услуг и защита прав потребителей</w:t>
      </w:r>
    </w:p>
    <w:p w:rsidR="00695265" w:rsidRPr="002306EF" w:rsidRDefault="006B2A09" w:rsidP="00FE6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Казанский территориальный орган </w:t>
      </w:r>
      <w:proofErr w:type="spellStart"/>
      <w:r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>Госалкогольинспекции</w:t>
      </w:r>
      <w:proofErr w:type="spellEnd"/>
      <w:r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РТ, </w:t>
      </w:r>
      <w:r w:rsidR="007E1204">
        <w:rPr>
          <w:rFonts w:ascii="Times New Roman" w:hAnsi="Times New Roman" w:cs="Times New Roman"/>
          <w:sz w:val="26"/>
          <w:szCs w:val="26"/>
          <w:shd w:val="clear" w:color="auto" w:fill="FFFFFF"/>
        </w:rPr>
        <w:t>зачастую</w:t>
      </w:r>
      <w:r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поступают обращения граждан с жалобами на организации, предоставляющие юридические услуги.</w:t>
      </w:r>
    </w:p>
    <w:p w:rsidR="00FE64C3" w:rsidRPr="007E1204" w:rsidRDefault="006B2A09" w:rsidP="00FE64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306EF">
        <w:rPr>
          <w:sz w:val="26"/>
          <w:szCs w:val="26"/>
        </w:rPr>
        <w:t xml:space="preserve">Чаще всего потребители жалуются на </w:t>
      </w:r>
      <w:proofErr w:type="spellStart"/>
      <w:r w:rsidRPr="002306EF">
        <w:rPr>
          <w:sz w:val="26"/>
          <w:szCs w:val="26"/>
        </w:rPr>
        <w:t>непредос</w:t>
      </w:r>
      <w:r w:rsidR="00FE64C3">
        <w:rPr>
          <w:sz w:val="26"/>
          <w:szCs w:val="26"/>
        </w:rPr>
        <w:t>тавлением</w:t>
      </w:r>
      <w:proofErr w:type="spellEnd"/>
      <w:r w:rsidR="00FE64C3">
        <w:rPr>
          <w:sz w:val="26"/>
          <w:szCs w:val="26"/>
        </w:rPr>
        <w:t xml:space="preserve"> информации об услугах</w:t>
      </w:r>
      <w:r w:rsidR="00FE64C3" w:rsidRPr="00FE64C3">
        <w:rPr>
          <w:sz w:val="26"/>
          <w:szCs w:val="26"/>
        </w:rPr>
        <w:t>:</w:t>
      </w:r>
      <w:r w:rsidRPr="002306EF">
        <w:rPr>
          <w:sz w:val="26"/>
          <w:szCs w:val="26"/>
        </w:rPr>
        <w:t xml:space="preserve"> </w:t>
      </w:r>
    </w:p>
    <w:p w:rsidR="00FE64C3" w:rsidRPr="007E1204" w:rsidRDefault="006B2A09" w:rsidP="00FE64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2306EF">
        <w:rPr>
          <w:sz w:val="26"/>
          <w:szCs w:val="26"/>
        </w:rPr>
        <w:t xml:space="preserve">о цене услуги или </w:t>
      </w:r>
      <w:r w:rsidR="00FE64C3">
        <w:rPr>
          <w:sz w:val="26"/>
          <w:szCs w:val="26"/>
        </w:rPr>
        <w:t>об исполнителе</w:t>
      </w:r>
      <w:r w:rsidR="00FE64C3" w:rsidRPr="00FE64C3">
        <w:rPr>
          <w:sz w:val="26"/>
          <w:szCs w:val="26"/>
        </w:rPr>
        <w:t>;</w:t>
      </w:r>
      <w:r w:rsidRPr="002306EF">
        <w:rPr>
          <w:sz w:val="26"/>
          <w:szCs w:val="26"/>
        </w:rPr>
        <w:t xml:space="preserve"> </w:t>
      </w:r>
    </w:p>
    <w:p w:rsidR="00FE64C3" w:rsidRPr="007E1204" w:rsidRDefault="006B2A09" w:rsidP="00FE64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2306EF">
        <w:rPr>
          <w:sz w:val="26"/>
          <w:szCs w:val="26"/>
        </w:rPr>
        <w:t xml:space="preserve">невыполнение юридическими организациями взятых на себя обязательств по договору; </w:t>
      </w:r>
    </w:p>
    <w:p w:rsidR="00FE64C3" w:rsidRPr="007E1204" w:rsidRDefault="006B2A09" w:rsidP="00FE64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2306EF">
        <w:rPr>
          <w:sz w:val="26"/>
          <w:szCs w:val="26"/>
        </w:rPr>
        <w:t xml:space="preserve">включением в договор условий, ущемляющих права потребителей; </w:t>
      </w:r>
    </w:p>
    <w:p w:rsidR="00FE64C3" w:rsidRPr="00FE64C3" w:rsidRDefault="006B2A09" w:rsidP="00FE64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2306EF">
        <w:rPr>
          <w:sz w:val="26"/>
          <w:szCs w:val="26"/>
        </w:rPr>
        <w:t>отсутствием в договоре конк</w:t>
      </w:r>
      <w:r w:rsidR="00FE64C3">
        <w:rPr>
          <w:sz w:val="26"/>
          <w:szCs w:val="26"/>
        </w:rPr>
        <w:t>ретных сроков выполнения работ</w:t>
      </w:r>
      <w:r w:rsidR="00FE64C3" w:rsidRPr="00FE64C3">
        <w:rPr>
          <w:sz w:val="26"/>
          <w:szCs w:val="26"/>
        </w:rPr>
        <w:t>.</w:t>
      </w:r>
    </w:p>
    <w:p w:rsidR="006B2A09" w:rsidRPr="002306EF" w:rsidRDefault="006B2A09" w:rsidP="00FE6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6EF">
        <w:rPr>
          <w:rFonts w:ascii="Times New Roman" w:hAnsi="Times New Roman" w:cs="Times New Roman"/>
          <w:sz w:val="26"/>
          <w:szCs w:val="26"/>
        </w:rPr>
        <w:t xml:space="preserve">Зачастую потребителям не доводятся сведения </w:t>
      </w:r>
      <w:r w:rsidR="002C75FE" w:rsidRPr="002306EF">
        <w:rPr>
          <w:rFonts w:ascii="Times New Roman" w:hAnsi="Times New Roman" w:cs="Times New Roman"/>
          <w:sz w:val="26"/>
          <w:szCs w:val="26"/>
        </w:rPr>
        <w:t>о юридической фирме, цене услуг, сроков выполнения работы.</w:t>
      </w:r>
    </w:p>
    <w:p w:rsidR="002C75FE" w:rsidRPr="002306EF" w:rsidRDefault="002C75FE" w:rsidP="00FE6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 со ст. 8-10 Закона РФ от 07.02.1992 г. №2300-1 «О защите прав потребителей»</w:t>
      </w:r>
      <w:r w:rsidR="002955DA"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(далее – Закон)</w:t>
      </w:r>
      <w:r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 заключения договора об оказании юридических услуг, исполнитель должен предоставить </w:t>
      </w:r>
      <w:r w:rsidR="0005689D"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потребителю </w:t>
      </w:r>
      <w:r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>полную и достоверную информацию о юридической компании и юридических услуг</w:t>
      </w:r>
      <w:r w:rsidR="0005689D"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>, для обеспечения возможности правильн</w:t>
      </w:r>
      <w:bookmarkStart w:id="0" w:name="_GoBack"/>
      <w:bookmarkEnd w:id="0"/>
      <w:r w:rsidR="0005689D"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>ого выбора потребителем различных услуг.</w:t>
      </w:r>
    </w:p>
    <w:p w:rsidR="0061068A" w:rsidRPr="00FE64C3" w:rsidRDefault="0061068A" w:rsidP="00230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>Информация должна предоставляться на русском языке</w:t>
      </w:r>
      <w:r w:rsidR="00FE64C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5689D" w:rsidRPr="002306EF" w:rsidRDefault="0005689D" w:rsidP="00230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Информация </w:t>
      </w:r>
      <w:r w:rsidR="00FE64C3"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>об</w:t>
      </w:r>
      <w:r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услугах в обязательном порядке должна содержать:</w:t>
      </w:r>
    </w:p>
    <w:p w:rsidR="0005689D" w:rsidRPr="002306EF" w:rsidRDefault="0005689D" w:rsidP="002306EF">
      <w:pPr>
        <w:pStyle w:val="a5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>сведения об основных потребительских свойствах услуг</w:t>
      </w:r>
      <w:r w:rsidR="00FE64C3" w:rsidRPr="00FE64C3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61068A" w:rsidRPr="002306EF" w:rsidRDefault="0005689D" w:rsidP="002306EF">
      <w:pPr>
        <w:pStyle w:val="a5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>указание на конкретное лицо,</w:t>
      </w:r>
      <w:r w:rsidR="00FE64C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которое будет выполнять работу </w:t>
      </w:r>
      <w:r w:rsidR="00FE64C3"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>(оказ</w:t>
      </w:r>
      <w:r w:rsidR="00FE64C3">
        <w:rPr>
          <w:rFonts w:ascii="Times New Roman" w:hAnsi="Times New Roman" w:cs="Times New Roman"/>
          <w:sz w:val="26"/>
          <w:szCs w:val="26"/>
          <w:shd w:val="clear" w:color="auto" w:fill="FFFFFF"/>
        </w:rPr>
        <w:t>ывать</w:t>
      </w:r>
      <w:r w:rsidR="00FE64C3"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услуг</w:t>
      </w:r>
      <w:r w:rsidR="00FE64C3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="00FE64C3"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FE64C3" w:rsidRPr="00FE64C3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05689D" w:rsidRPr="002306EF" w:rsidRDefault="0005689D" w:rsidP="002306EF">
      <w:pPr>
        <w:pStyle w:val="a5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>сроки выполнения работ</w:t>
      </w:r>
      <w:r w:rsidR="00FE64C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E64C3"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>(оказания услуги)</w:t>
      </w:r>
      <w:r w:rsidR="00FE64C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5689D" w:rsidRPr="007E1204" w:rsidRDefault="003670DF" w:rsidP="002306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7E120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Перед подписанием договора </w:t>
      </w:r>
      <w:r w:rsidR="00FE64C3" w:rsidRPr="007E120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об</w:t>
      </w:r>
      <w:r w:rsidRPr="007E120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оказании юридических услуг, стоит предельно вни</w:t>
      </w:r>
      <w:r w:rsidR="00FE64C3" w:rsidRPr="007E120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мательно прочитать весь договор!</w:t>
      </w:r>
    </w:p>
    <w:p w:rsidR="003670DF" w:rsidRPr="002306EF" w:rsidRDefault="003670DF" w:rsidP="00230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>Также, нужно обратить внимание на срок начало и окончания выполнения работ</w:t>
      </w:r>
      <w:r w:rsidR="00FE64C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E64C3"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>(оказания услуги)</w:t>
      </w:r>
      <w:r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B4202C" w:rsidRPr="002306EF" w:rsidRDefault="00B4202C" w:rsidP="00230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>Если, исполнитель нарушил сроки выполнения работы (оказания услуги) - сроки начала и (или) окончания выполнения работы (оказания услуги) и (или) промежуточные сроки выполнения работы (оказания услуги) или во время выполнения работы (оказания услуги) стало очевидным, что она не будет выполнена в срок, потребитель по своему выбору вправе:</w:t>
      </w:r>
      <w:proofErr w:type="gramEnd"/>
    </w:p>
    <w:p w:rsidR="00B4202C" w:rsidRPr="002306EF" w:rsidRDefault="00B4202C" w:rsidP="002306EF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2306EF">
        <w:rPr>
          <w:sz w:val="26"/>
          <w:szCs w:val="26"/>
        </w:rPr>
        <w:t>назначить исполнителю новый срок;</w:t>
      </w:r>
    </w:p>
    <w:p w:rsidR="00B4202C" w:rsidRPr="002306EF" w:rsidRDefault="00B4202C" w:rsidP="002306EF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2306EF">
        <w:rPr>
          <w:sz w:val="26"/>
          <w:szCs w:val="26"/>
        </w:rPr>
        <w:t>поручить выполнение работы (оказание услуги) третьим лицам за разумную цену или выполнить ее своими силами и потребовать от исполнителя возмещения понесенных расходов;</w:t>
      </w:r>
    </w:p>
    <w:p w:rsidR="00B4202C" w:rsidRPr="002306EF" w:rsidRDefault="00B4202C" w:rsidP="002306EF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2306EF">
        <w:rPr>
          <w:sz w:val="26"/>
          <w:szCs w:val="26"/>
        </w:rPr>
        <w:t>потребовать уменьшения цены за выполнение работы (оказание услуги);</w:t>
      </w:r>
    </w:p>
    <w:p w:rsidR="00B4202C" w:rsidRPr="002306EF" w:rsidRDefault="00B4202C" w:rsidP="002306EF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2306EF">
        <w:rPr>
          <w:sz w:val="26"/>
          <w:szCs w:val="26"/>
        </w:rPr>
        <w:t>отказаться от исполнения договора о выполнении работы (оказании услуги).</w:t>
      </w:r>
    </w:p>
    <w:p w:rsidR="00B4202C" w:rsidRPr="002306EF" w:rsidRDefault="00B4202C" w:rsidP="002306E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306EF">
        <w:rPr>
          <w:sz w:val="26"/>
          <w:szCs w:val="26"/>
        </w:rPr>
        <w:t>Потребитель вправе потребовать также полного возмещения убытков, причиненных ему в связи с нарушением сроков выполнения работы (оказания услуги). Убытки возмещаются в сроки, установленные для удовлетворения соответствующих требований потребителя.</w:t>
      </w:r>
    </w:p>
    <w:p w:rsidR="00B4202C" w:rsidRPr="002306EF" w:rsidRDefault="00B4202C" w:rsidP="002306E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306EF">
        <w:rPr>
          <w:sz w:val="26"/>
          <w:szCs w:val="26"/>
          <w:shd w:val="clear" w:color="auto" w:fill="FFFFFF"/>
        </w:rPr>
        <w:t xml:space="preserve">В случае нарушения установленных сроков выполнения работы (оказания услуги) или назначенных потребителем новых сроков исполнитель уплачивает потребителю за каждый день (час, если срок определен в часах) просрочки </w:t>
      </w:r>
      <w:r w:rsidRPr="002306EF">
        <w:rPr>
          <w:sz w:val="26"/>
          <w:szCs w:val="26"/>
          <w:shd w:val="clear" w:color="auto" w:fill="FFFFFF"/>
        </w:rPr>
        <w:lastRenderedPageBreak/>
        <w:t>неустойку (пеню) в размере трех процентов цены выполнения работы (оказания услуги) (статья 28 Закона).</w:t>
      </w:r>
    </w:p>
    <w:p w:rsidR="003670DF" w:rsidRPr="002306EF" w:rsidRDefault="003670DF" w:rsidP="00230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>Юридические компания могут навязать потребителям дополнительные услуги, которые Вы име</w:t>
      </w:r>
      <w:r w:rsidR="002955DA"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>ете полное право не оплачивать (статья 16 Закона).</w:t>
      </w:r>
    </w:p>
    <w:p w:rsidR="00B4202C" w:rsidRPr="002306EF" w:rsidRDefault="002955DA" w:rsidP="00230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>После завершения оказаний услуг, должен быть составлен акт приема-передачи оказанных услуг. Потребителю стоит подписывать данный акт только</w:t>
      </w:r>
      <w:r w:rsidR="00701631"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 полном отсутствии претензи</w:t>
      </w:r>
      <w:r w:rsidR="00FE64C3"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="00701631"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 юридической фирме.</w:t>
      </w:r>
    </w:p>
    <w:p w:rsidR="002955DA" w:rsidRPr="002306EF" w:rsidRDefault="00B4202C" w:rsidP="00230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>Каждый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 (статья 32 Закона).</w:t>
      </w:r>
    </w:p>
    <w:p w:rsidR="0061068A" w:rsidRDefault="002306EF" w:rsidP="00230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306EF">
        <w:rPr>
          <w:rFonts w:ascii="Times New Roman" w:hAnsi="Times New Roman" w:cs="Times New Roman"/>
          <w:sz w:val="26"/>
          <w:szCs w:val="26"/>
          <w:shd w:val="clear" w:color="auto" w:fill="FFFFFF"/>
        </w:rPr>
        <w:t>Все претензии к исполнителю услуг лучше всего оформлять письменно, в двух экземплярах, вручая один из них исполнителю под роспись (либо направляя по почте заказным письмом с уведомлением и описью вложения).</w:t>
      </w:r>
    </w:p>
    <w:p w:rsidR="00ED76D4" w:rsidRDefault="00FE64C3" w:rsidP="00230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 выборе организации, предоставляющие юридические услуги, стоит обратить внимания на отзывы </w:t>
      </w:r>
      <w:r w:rsidR="00ED76D4">
        <w:rPr>
          <w:rFonts w:ascii="Times New Roman" w:hAnsi="Times New Roman" w:cs="Times New Roman"/>
          <w:sz w:val="26"/>
          <w:szCs w:val="26"/>
          <w:shd w:val="clear" w:color="auto" w:fill="FFFFFF"/>
        </w:rPr>
        <w:t>потребителей.</w:t>
      </w:r>
    </w:p>
    <w:p w:rsidR="00ED76D4" w:rsidRDefault="00ED76D4" w:rsidP="00230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ED76D4" w:rsidRPr="00ED76D4" w:rsidRDefault="00FE64C3" w:rsidP="00ED76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D76D4" w:rsidRPr="00ED76D4">
        <w:rPr>
          <w:rFonts w:ascii="Times New Roman" w:hAnsi="Times New Roman" w:cs="Times New Roman"/>
          <w:sz w:val="26"/>
          <w:szCs w:val="26"/>
        </w:rPr>
        <w:t xml:space="preserve">Казанский территориальный орган </w:t>
      </w:r>
      <w:proofErr w:type="spellStart"/>
      <w:r w:rsidR="00ED76D4" w:rsidRPr="00ED76D4">
        <w:rPr>
          <w:rFonts w:ascii="Times New Roman" w:hAnsi="Times New Roman" w:cs="Times New Roman"/>
          <w:sz w:val="26"/>
          <w:szCs w:val="26"/>
        </w:rPr>
        <w:t>Госалкогольинспекции</w:t>
      </w:r>
      <w:proofErr w:type="spellEnd"/>
      <w:r w:rsidR="00ED76D4" w:rsidRPr="00ED76D4">
        <w:rPr>
          <w:rFonts w:ascii="Times New Roman" w:hAnsi="Times New Roman" w:cs="Times New Roman"/>
          <w:sz w:val="26"/>
          <w:szCs w:val="26"/>
        </w:rPr>
        <w:t xml:space="preserve"> РТ</w:t>
      </w:r>
    </w:p>
    <w:p w:rsidR="00FE64C3" w:rsidRPr="00ED76D4" w:rsidRDefault="00FE64C3" w:rsidP="00230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E64C3" w:rsidRPr="00ED76D4" w:rsidRDefault="00FE64C3" w:rsidP="00230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2306EF" w:rsidRDefault="002306EF"/>
    <w:sectPr w:rsidR="0023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80789"/>
    <w:multiLevelType w:val="hybridMultilevel"/>
    <w:tmpl w:val="E0E447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265044"/>
    <w:multiLevelType w:val="hybridMultilevel"/>
    <w:tmpl w:val="35E85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B0E17"/>
    <w:multiLevelType w:val="hybridMultilevel"/>
    <w:tmpl w:val="C7CC5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16"/>
    <w:rsid w:val="0005689D"/>
    <w:rsid w:val="002306EF"/>
    <w:rsid w:val="002955DA"/>
    <w:rsid w:val="002C75FE"/>
    <w:rsid w:val="002D0E16"/>
    <w:rsid w:val="003670DF"/>
    <w:rsid w:val="0061068A"/>
    <w:rsid w:val="00695265"/>
    <w:rsid w:val="006B2A09"/>
    <w:rsid w:val="00701631"/>
    <w:rsid w:val="007E1204"/>
    <w:rsid w:val="00B4202C"/>
    <w:rsid w:val="00ED76D4"/>
    <w:rsid w:val="00F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202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42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202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42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 Айрат Рашидович</dc:creator>
  <cp:keywords/>
  <dc:description/>
  <cp:lastModifiedBy>Шайхутдинов Айрат Рашидович</cp:lastModifiedBy>
  <cp:revision>5</cp:revision>
  <cp:lastPrinted>2019-06-26T13:30:00Z</cp:lastPrinted>
  <dcterms:created xsi:type="dcterms:W3CDTF">2019-06-26T10:47:00Z</dcterms:created>
  <dcterms:modified xsi:type="dcterms:W3CDTF">2019-06-26T13:37:00Z</dcterms:modified>
</cp:coreProperties>
</file>