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B6" w:rsidRPr="00AE7028" w:rsidRDefault="00031167" w:rsidP="00AE7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автолюбителям в зимние холода</w:t>
      </w:r>
      <w:r w:rsidR="009818B6" w:rsidRPr="00AE70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8B6" w:rsidRPr="009818B6" w:rsidRDefault="009818B6" w:rsidP="00570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Охранные системы с функцией автозапуска давно </w:t>
      </w:r>
      <w:r w:rsidR="00BC2B71" w:rsidRPr="005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стала первой необходимостью при наступлении зимы</w:t>
      </w:r>
      <w:r w:rsidRPr="009818B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даже такой холодный пуск для автомобиля, простоявшего на сильном морозе, — серьёзное испытание. Значительная часть износа двигателя приходится именно на пуск и прогрев</w:t>
      </w:r>
      <w:r w:rsidR="00BC2B71" w:rsidRPr="00570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B71" w:rsidRPr="005702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8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ольшая часть охранных систем с автозапуском позволяет программировать таймер не только по температуре воздуха, но и по времени. </w:t>
      </w:r>
      <w:r w:rsidR="00BC2B71" w:rsidRPr="0057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ставить </w:t>
      </w:r>
      <w:r w:rsidRPr="0098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получасовой прогрев каждые три часа во время </w:t>
      </w:r>
      <w:r w:rsidR="00BC2B71" w:rsidRPr="00570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сильных морозов.</w:t>
      </w:r>
    </w:p>
    <w:p w:rsidR="009818B6" w:rsidRPr="00570241" w:rsidRDefault="00BC2B71" w:rsidP="00570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>Морозная зима может стать испытанием для каждого автомобилиста.</w:t>
      </w:r>
      <w:r w:rsidR="009818B6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Холодный пуск автомобиля должен быть произведен с надежным, качественным, заряженным аккумулятором. </w:t>
      </w:r>
      <w:r w:rsidR="009818B6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аккумулятор даже летом проявляет первые признаки слабости, то при </w:t>
      </w:r>
      <w:r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морозной </w:t>
      </w:r>
      <w:r w:rsidR="009818B6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температуре он </w:t>
      </w:r>
      <w:r w:rsidR="00A33571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вас подвести. </w:t>
      </w:r>
      <w:r w:rsidR="009818B6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выборе аккумулятора на зиму важно помнить, что чем больше ёмкость батареи и чем выше пусковой ток, тем проще стартеру будет </w:t>
      </w:r>
      <w:r w:rsidR="00A33571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>запустить</w:t>
      </w:r>
      <w:r w:rsidR="009818B6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двигатель. </w:t>
      </w:r>
      <w:r w:rsidR="00A33571" w:rsidRPr="00570241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Приобретать аккумулятор стоит с высоким пусковым током, для гарантированного запуска вашего автомобиля в холодный зимний период.</w:t>
      </w:r>
    </w:p>
    <w:p w:rsidR="009818B6" w:rsidRPr="00570241" w:rsidRDefault="00A868FA" w:rsidP="005702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 xml:space="preserve">У каждого автовладельца, </w:t>
      </w:r>
      <w:r w:rsidR="009818B6" w:rsidRPr="00570241">
        <w:rPr>
          <w:sz w:val="28"/>
          <w:szCs w:val="28"/>
        </w:rPr>
        <w:t xml:space="preserve">в багажнике </w:t>
      </w:r>
      <w:r w:rsidRPr="00570241">
        <w:rPr>
          <w:sz w:val="28"/>
          <w:szCs w:val="28"/>
        </w:rPr>
        <w:t xml:space="preserve">должны лежать провода для </w:t>
      </w:r>
      <w:r w:rsidR="0058203E" w:rsidRPr="00570241">
        <w:rPr>
          <w:sz w:val="28"/>
          <w:szCs w:val="28"/>
        </w:rPr>
        <w:t>вспомогательного запуска автомобиля</w:t>
      </w:r>
      <w:r w:rsidR="009818B6" w:rsidRPr="00570241">
        <w:rPr>
          <w:sz w:val="28"/>
          <w:szCs w:val="28"/>
        </w:rPr>
        <w:t xml:space="preserve">. </w:t>
      </w:r>
      <w:r w:rsidRPr="00570241">
        <w:rPr>
          <w:sz w:val="28"/>
          <w:szCs w:val="28"/>
        </w:rPr>
        <w:t>М</w:t>
      </w:r>
      <w:r w:rsidR="009818B6" w:rsidRPr="00570241">
        <w:rPr>
          <w:sz w:val="28"/>
          <w:szCs w:val="28"/>
        </w:rPr>
        <w:t xml:space="preserve">ашина может израсходовать заряд аккумулятора </w:t>
      </w:r>
      <w:r w:rsidR="0058203E" w:rsidRPr="00570241">
        <w:rPr>
          <w:sz w:val="28"/>
          <w:szCs w:val="28"/>
        </w:rPr>
        <w:t>в любой момент, когда вы этого не ожидаете.</w:t>
      </w:r>
      <w:r w:rsidR="009818B6" w:rsidRPr="00570241">
        <w:rPr>
          <w:sz w:val="28"/>
          <w:szCs w:val="28"/>
        </w:rPr>
        <w:t xml:space="preserve"> </w:t>
      </w:r>
      <w:r w:rsidR="0058203E" w:rsidRPr="00570241">
        <w:rPr>
          <w:sz w:val="28"/>
          <w:szCs w:val="28"/>
        </w:rPr>
        <w:t>Не оставляйте</w:t>
      </w:r>
      <w:r w:rsidR="009818B6" w:rsidRPr="00570241">
        <w:rPr>
          <w:sz w:val="28"/>
          <w:szCs w:val="28"/>
        </w:rPr>
        <w:t xml:space="preserve"> на ночь </w:t>
      </w:r>
      <w:r w:rsidR="0058203E" w:rsidRPr="00570241">
        <w:rPr>
          <w:sz w:val="28"/>
          <w:szCs w:val="28"/>
        </w:rPr>
        <w:t>включённую</w:t>
      </w:r>
      <w:r w:rsidR="009818B6" w:rsidRPr="00570241">
        <w:rPr>
          <w:sz w:val="28"/>
          <w:szCs w:val="28"/>
        </w:rPr>
        <w:t xml:space="preserve"> </w:t>
      </w:r>
      <w:r w:rsidR="0058203E" w:rsidRPr="00570241">
        <w:rPr>
          <w:sz w:val="28"/>
          <w:szCs w:val="28"/>
        </w:rPr>
        <w:t>магнитолу</w:t>
      </w:r>
      <w:r w:rsidR="009818B6" w:rsidRPr="00570241">
        <w:rPr>
          <w:sz w:val="28"/>
          <w:szCs w:val="28"/>
        </w:rPr>
        <w:t xml:space="preserve">, </w:t>
      </w:r>
      <w:r w:rsidR="0058203E" w:rsidRPr="00570241">
        <w:rPr>
          <w:sz w:val="28"/>
          <w:szCs w:val="28"/>
        </w:rPr>
        <w:t xml:space="preserve">погасите все световые приборы в автомобиле для того, чтобы утром беспрепятственно запустить свой автомобиль. Если же автомобильный аккумулятор разрядился, с помощью дугового автомобилиста и проводов для вспомогательного запуска, вы сможете запустить свой автомобиль. </w:t>
      </w:r>
      <w:r w:rsidR="00861E55" w:rsidRPr="00570241">
        <w:rPr>
          <w:sz w:val="28"/>
          <w:szCs w:val="28"/>
        </w:rPr>
        <w:t>Рекомендуется покупать качественные провода для вспомогательного</w:t>
      </w:r>
      <w:r w:rsidR="00F3794C">
        <w:rPr>
          <w:sz w:val="28"/>
          <w:szCs w:val="28"/>
        </w:rPr>
        <w:t xml:space="preserve"> запуска, так как, дешевые</w:t>
      </w:r>
      <w:r w:rsidR="00861E55" w:rsidRPr="00570241">
        <w:rPr>
          <w:sz w:val="28"/>
          <w:szCs w:val="28"/>
        </w:rPr>
        <w:t xml:space="preserve"> и некачественны</w:t>
      </w:r>
      <w:r w:rsidR="00F3794C">
        <w:rPr>
          <w:sz w:val="28"/>
          <w:szCs w:val="28"/>
        </w:rPr>
        <w:t>е</w:t>
      </w:r>
      <w:r w:rsidR="00861E55" w:rsidRPr="00570241">
        <w:rPr>
          <w:sz w:val="28"/>
          <w:szCs w:val="28"/>
        </w:rPr>
        <w:t xml:space="preserve"> </w:t>
      </w:r>
      <w:r w:rsidR="00F3794C">
        <w:rPr>
          <w:sz w:val="28"/>
          <w:szCs w:val="28"/>
        </w:rPr>
        <w:t>провода, не дадут</w:t>
      </w:r>
      <w:r w:rsidR="00861E55" w:rsidRPr="00570241">
        <w:rPr>
          <w:sz w:val="28"/>
          <w:szCs w:val="28"/>
        </w:rPr>
        <w:t xml:space="preserve"> гарантии запуска вашего автомобиля.</w:t>
      </w:r>
      <w:r w:rsidR="009818B6" w:rsidRPr="00570241">
        <w:rPr>
          <w:sz w:val="28"/>
          <w:szCs w:val="28"/>
        </w:rPr>
        <w:t xml:space="preserve"> </w:t>
      </w:r>
      <w:r w:rsidR="00861E55" w:rsidRPr="00570241">
        <w:rPr>
          <w:sz w:val="28"/>
          <w:szCs w:val="28"/>
        </w:rPr>
        <w:t>Владельцу требуется внимательно следить за уровнем заряда аккумуляторной батареи.</w:t>
      </w:r>
    </w:p>
    <w:p w:rsidR="009818B6" w:rsidRPr="00570241" w:rsidRDefault="009818B6" w:rsidP="005702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 xml:space="preserve">Сильные морозы не единственная причина, из-за которой машина после ночной стоянки может перестать </w:t>
      </w:r>
      <w:r w:rsidR="00861E55" w:rsidRPr="00570241">
        <w:rPr>
          <w:sz w:val="28"/>
          <w:szCs w:val="28"/>
        </w:rPr>
        <w:t>заводиться</w:t>
      </w:r>
      <w:r w:rsidRPr="00570241">
        <w:rPr>
          <w:sz w:val="28"/>
          <w:szCs w:val="28"/>
        </w:rPr>
        <w:t xml:space="preserve">. </w:t>
      </w:r>
      <w:r w:rsidR="00861E55" w:rsidRPr="00570241">
        <w:rPr>
          <w:sz w:val="28"/>
          <w:szCs w:val="28"/>
        </w:rPr>
        <w:t>Даже в новых автомобилях</w:t>
      </w:r>
      <w:r w:rsidRPr="00570241">
        <w:rPr>
          <w:sz w:val="28"/>
          <w:szCs w:val="28"/>
        </w:rPr>
        <w:t xml:space="preserve"> могут наблюдаться проблемы с работой штатного генератора, а у автомобилей старше пяти лет диагностика этого узла вообще должна выполняться перед каждой зимой. </w:t>
      </w:r>
      <w:r w:rsidR="0071432B" w:rsidRPr="00570241">
        <w:rPr>
          <w:sz w:val="28"/>
          <w:szCs w:val="28"/>
        </w:rPr>
        <w:t>Д</w:t>
      </w:r>
      <w:r w:rsidRPr="00570241">
        <w:rPr>
          <w:sz w:val="28"/>
          <w:szCs w:val="28"/>
        </w:rPr>
        <w:t>иагностировать неи</w:t>
      </w:r>
      <w:r w:rsidR="0071432B" w:rsidRPr="00570241">
        <w:rPr>
          <w:sz w:val="28"/>
          <w:szCs w:val="28"/>
        </w:rPr>
        <w:t>справности можно самостоятельно,</w:t>
      </w:r>
      <w:r w:rsidRPr="00570241">
        <w:rPr>
          <w:sz w:val="28"/>
          <w:szCs w:val="28"/>
        </w:rPr>
        <w:t xml:space="preserve"> главное прислушаться к работе </w:t>
      </w:r>
      <w:r w:rsidR="0071432B" w:rsidRPr="00570241">
        <w:rPr>
          <w:sz w:val="28"/>
          <w:szCs w:val="28"/>
        </w:rPr>
        <w:t>своего автомобиля</w:t>
      </w:r>
      <w:r w:rsidRPr="00570241">
        <w:rPr>
          <w:sz w:val="28"/>
          <w:szCs w:val="28"/>
        </w:rPr>
        <w:t xml:space="preserve">. </w:t>
      </w:r>
      <w:r w:rsidR="0071432B" w:rsidRPr="00570241">
        <w:rPr>
          <w:sz w:val="28"/>
          <w:szCs w:val="28"/>
        </w:rPr>
        <w:t xml:space="preserve">Перед </w:t>
      </w:r>
      <w:r w:rsidR="00F3794C">
        <w:rPr>
          <w:sz w:val="28"/>
          <w:szCs w:val="28"/>
        </w:rPr>
        <w:t>наступлением зимы,</w:t>
      </w:r>
      <w:r w:rsidRPr="00570241">
        <w:rPr>
          <w:sz w:val="28"/>
          <w:szCs w:val="28"/>
        </w:rPr>
        <w:t xml:space="preserve"> </w:t>
      </w:r>
      <w:r w:rsidR="0071432B" w:rsidRPr="00570241">
        <w:rPr>
          <w:sz w:val="28"/>
          <w:szCs w:val="28"/>
        </w:rPr>
        <w:t>рекомендуется</w:t>
      </w:r>
      <w:r w:rsidRPr="00570241">
        <w:rPr>
          <w:sz w:val="28"/>
          <w:szCs w:val="28"/>
        </w:rPr>
        <w:t xml:space="preserve"> проверить </w:t>
      </w:r>
      <w:r w:rsidR="0071432B" w:rsidRPr="00570241">
        <w:rPr>
          <w:sz w:val="28"/>
          <w:szCs w:val="28"/>
        </w:rPr>
        <w:t xml:space="preserve">свечи зажигания </w:t>
      </w:r>
      <w:r w:rsidRPr="00570241">
        <w:rPr>
          <w:sz w:val="28"/>
          <w:szCs w:val="28"/>
        </w:rPr>
        <w:t xml:space="preserve">и заменить </w:t>
      </w:r>
      <w:r w:rsidR="0071432B" w:rsidRPr="00570241">
        <w:rPr>
          <w:sz w:val="28"/>
          <w:szCs w:val="28"/>
        </w:rPr>
        <w:t xml:space="preserve">их при необходимости. </w:t>
      </w:r>
    </w:p>
    <w:p w:rsidR="0071432B" w:rsidRPr="00570241" w:rsidRDefault="00B23085" w:rsidP="005702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>Каждый потребитель в течени</w:t>
      </w:r>
      <w:proofErr w:type="gramStart"/>
      <w:r w:rsidRPr="00570241">
        <w:rPr>
          <w:sz w:val="28"/>
          <w:szCs w:val="28"/>
        </w:rPr>
        <w:t>и</w:t>
      </w:r>
      <w:proofErr w:type="gramEnd"/>
      <w:r w:rsidRPr="00570241">
        <w:rPr>
          <w:sz w:val="28"/>
          <w:szCs w:val="28"/>
        </w:rPr>
        <w:t xml:space="preserve"> 14 дней может обменять проданную аккумуляторную батарею (статья 25 </w:t>
      </w:r>
      <w:r w:rsidRPr="00570241">
        <w:rPr>
          <w:sz w:val="28"/>
          <w:szCs w:val="28"/>
          <w:shd w:val="clear" w:color="auto" w:fill="FFFFFF"/>
        </w:rPr>
        <w:t>Закона РФ от 7 февраля 1992 г. N 2300-I "О защите прав потребителей" (далее – Закон)).</w:t>
      </w:r>
    </w:p>
    <w:p w:rsidR="00B23085" w:rsidRPr="00570241" w:rsidRDefault="00AE7028" w:rsidP="005702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А</w:t>
      </w:r>
      <w:r w:rsidR="00B23085" w:rsidRPr="00570241">
        <w:rPr>
          <w:sz w:val="28"/>
          <w:szCs w:val="28"/>
        </w:rPr>
        <w:t>ккумуляторная батарея, не входит в перечень технически сложных товаров (</w:t>
      </w:r>
      <w:r w:rsidR="00B23085" w:rsidRPr="00570241">
        <w:rPr>
          <w:sz w:val="28"/>
          <w:szCs w:val="28"/>
          <w:shd w:val="clear" w:color="auto" w:fill="FFFFFF"/>
        </w:rPr>
        <w:t>Постановление Правительства РФ от 10 ноября 2011 г. N 924 "Об утверждении перечня технически сложных товаров").</w:t>
      </w:r>
    </w:p>
    <w:p w:rsidR="00B23085" w:rsidRPr="00570241" w:rsidRDefault="00B23085" w:rsidP="0057024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70241">
        <w:rPr>
          <w:sz w:val="28"/>
          <w:szCs w:val="28"/>
          <w:shd w:val="clear" w:color="auto" w:fill="FFFFFF"/>
        </w:rPr>
        <w:t xml:space="preserve">Если же вам продали некачественную аккумуляторную батарею, </w:t>
      </w:r>
      <w:r w:rsidR="00570241" w:rsidRPr="00570241">
        <w:rPr>
          <w:sz w:val="28"/>
          <w:szCs w:val="28"/>
          <w:shd w:val="clear" w:color="auto" w:fill="FFFFFF"/>
        </w:rPr>
        <w:t xml:space="preserve">вы в соответствии со статьей 18 Закона </w:t>
      </w:r>
      <w:r w:rsidRPr="00570241">
        <w:rPr>
          <w:sz w:val="28"/>
          <w:szCs w:val="28"/>
          <w:shd w:val="clear" w:color="auto" w:fill="FFFFFF"/>
        </w:rPr>
        <w:t>вправе потребовать:</w:t>
      </w:r>
    </w:p>
    <w:p w:rsidR="00B23085" w:rsidRP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lastRenderedPageBreak/>
        <w:t>замены на товар этой же марки (этих же модели и (или) артикула);</w:t>
      </w:r>
    </w:p>
    <w:p w:rsidR="00B23085" w:rsidRP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>замены на такой же товар другой марки (модели, артикула) с соответствующим перерасчетом покупной цены;</w:t>
      </w:r>
    </w:p>
    <w:p w:rsidR="00B23085" w:rsidRP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>соразмерного уменьшения покупной цены;</w:t>
      </w:r>
    </w:p>
    <w:p w:rsidR="00B23085" w:rsidRP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>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B23085" w:rsidRP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570241" w:rsidRDefault="00B23085" w:rsidP="00570241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 xml:space="preserve">полного возмещения убытков, причиненных ему вследствие продажи товара ненадлежащего качества. </w:t>
      </w:r>
    </w:p>
    <w:p w:rsidR="0096396B" w:rsidRPr="00AE7028" w:rsidRDefault="0096396B" w:rsidP="00AE7028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7028">
        <w:rPr>
          <w:sz w:val="28"/>
          <w:szCs w:val="28"/>
          <w:shd w:val="clear" w:color="auto" w:fill="FFFFFF"/>
        </w:rPr>
        <w:t>В отношении товаров, на которые гарантийные сроки или сроки годн</w:t>
      </w:r>
      <w:r w:rsidR="001B2172">
        <w:rPr>
          <w:sz w:val="28"/>
          <w:szCs w:val="28"/>
          <w:shd w:val="clear" w:color="auto" w:fill="FFFFFF"/>
        </w:rPr>
        <w:t>ости не установлены, потребители</w:t>
      </w:r>
      <w:bookmarkStart w:id="0" w:name="_GoBack"/>
      <w:bookmarkEnd w:id="0"/>
      <w:r w:rsidRPr="00AE7028">
        <w:rPr>
          <w:sz w:val="28"/>
          <w:szCs w:val="28"/>
          <w:shd w:val="clear" w:color="auto" w:fill="FFFFFF"/>
        </w:rPr>
        <w:t xml:space="preserve"> вправе предъявить указанные требования, если недостатки товаров обнаружены в пределах двух лет со дня передачи их потребителю, если б</w:t>
      </w:r>
      <w:r w:rsidR="00AE7028" w:rsidRPr="00AE7028">
        <w:rPr>
          <w:sz w:val="28"/>
          <w:szCs w:val="28"/>
          <w:shd w:val="clear" w:color="auto" w:fill="FFFFFF"/>
        </w:rPr>
        <w:t>олее длительные</w:t>
      </w:r>
      <w:r w:rsidR="00AE7028">
        <w:rPr>
          <w:sz w:val="28"/>
          <w:szCs w:val="28"/>
          <w:shd w:val="clear" w:color="auto" w:fill="FFFFFF"/>
        </w:rPr>
        <w:t xml:space="preserve"> сроки договором не установлены (статья 19 Закона).</w:t>
      </w:r>
    </w:p>
    <w:p w:rsidR="00B23085" w:rsidRDefault="00B23085" w:rsidP="0057024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0241">
        <w:rPr>
          <w:sz w:val="28"/>
          <w:szCs w:val="28"/>
        </w:rPr>
        <w:t xml:space="preserve">Убытки возмещаются в </w:t>
      </w:r>
      <w:r w:rsidR="00570241" w:rsidRPr="00570241">
        <w:rPr>
          <w:sz w:val="28"/>
          <w:szCs w:val="28"/>
        </w:rPr>
        <w:t>десятидневный срок</w:t>
      </w:r>
      <w:r w:rsidRPr="00570241">
        <w:rPr>
          <w:sz w:val="28"/>
          <w:szCs w:val="28"/>
        </w:rPr>
        <w:t xml:space="preserve">, </w:t>
      </w:r>
      <w:r w:rsidR="00570241" w:rsidRPr="00570241">
        <w:rPr>
          <w:sz w:val="28"/>
          <w:szCs w:val="28"/>
        </w:rPr>
        <w:t>с момента обращения</w:t>
      </w:r>
      <w:r w:rsidR="00AE7028">
        <w:rPr>
          <w:sz w:val="28"/>
          <w:szCs w:val="28"/>
        </w:rPr>
        <w:t xml:space="preserve"> потребителя</w:t>
      </w:r>
      <w:r w:rsidR="00570241" w:rsidRPr="00570241">
        <w:rPr>
          <w:sz w:val="28"/>
          <w:szCs w:val="28"/>
        </w:rPr>
        <w:t>.</w:t>
      </w:r>
    </w:p>
    <w:p w:rsidR="00835CF3" w:rsidRDefault="00835CF3" w:rsidP="0057024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5CF3" w:rsidRDefault="00835CF3" w:rsidP="00835C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835CF3" w:rsidRPr="00570241" w:rsidRDefault="00835CF3" w:rsidP="00570241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35CF3" w:rsidRPr="0057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7103"/>
    <w:multiLevelType w:val="hybridMultilevel"/>
    <w:tmpl w:val="F656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E"/>
    <w:rsid w:val="00031167"/>
    <w:rsid w:val="0019591C"/>
    <w:rsid w:val="001B2172"/>
    <w:rsid w:val="00570241"/>
    <w:rsid w:val="0058203E"/>
    <w:rsid w:val="0071432B"/>
    <w:rsid w:val="00835CF3"/>
    <w:rsid w:val="00861E55"/>
    <w:rsid w:val="0091236E"/>
    <w:rsid w:val="009610AE"/>
    <w:rsid w:val="0096396B"/>
    <w:rsid w:val="009818B6"/>
    <w:rsid w:val="00A33571"/>
    <w:rsid w:val="00A868FA"/>
    <w:rsid w:val="00AE7028"/>
    <w:rsid w:val="00B23085"/>
    <w:rsid w:val="00BC2B71"/>
    <w:rsid w:val="00F3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rst-letter">
    <w:name w:val="first-letter"/>
    <w:basedOn w:val="a0"/>
    <w:rsid w:val="009818B6"/>
  </w:style>
  <w:style w:type="paragraph" w:styleId="a3">
    <w:name w:val="Normal (Web)"/>
    <w:basedOn w:val="a"/>
    <w:uiPriority w:val="99"/>
    <w:semiHidden/>
    <w:unhideWhenUsed/>
    <w:rsid w:val="0098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0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rst-letter">
    <w:name w:val="first-letter"/>
    <w:basedOn w:val="a0"/>
    <w:rsid w:val="009818B6"/>
  </w:style>
  <w:style w:type="paragraph" w:styleId="a3">
    <w:name w:val="Normal (Web)"/>
    <w:basedOn w:val="a"/>
    <w:uiPriority w:val="99"/>
    <w:semiHidden/>
    <w:unhideWhenUsed/>
    <w:rsid w:val="00981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30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1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7</cp:revision>
  <cp:lastPrinted>2019-01-23T11:21:00Z</cp:lastPrinted>
  <dcterms:created xsi:type="dcterms:W3CDTF">2019-01-23T08:49:00Z</dcterms:created>
  <dcterms:modified xsi:type="dcterms:W3CDTF">2019-01-23T13:19:00Z</dcterms:modified>
</cp:coreProperties>
</file>