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F3" w:rsidRDefault="00F42933" w:rsidP="00687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EB0">
        <w:rPr>
          <w:rFonts w:ascii="Times New Roman" w:hAnsi="Times New Roman" w:cs="Times New Roman"/>
          <w:b/>
          <w:sz w:val="28"/>
          <w:szCs w:val="28"/>
        </w:rPr>
        <w:t>Где и как хранить пуховик?</w:t>
      </w:r>
    </w:p>
    <w:p w:rsidR="00687EB0" w:rsidRPr="00687EB0" w:rsidRDefault="00687EB0" w:rsidP="00687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933" w:rsidRPr="00687EB0" w:rsidRDefault="00F42933" w:rsidP="0068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7EB0">
        <w:rPr>
          <w:rFonts w:ascii="Times New Roman" w:hAnsi="Times New Roman" w:cs="Times New Roman"/>
          <w:sz w:val="28"/>
          <w:szCs w:val="28"/>
          <w:shd w:val="clear" w:color="auto" w:fill="FFFFFF"/>
        </w:rPr>
        <w:t>Пуховики уже в течение долгого времени востребованы в холодное время года</w:t>
      </w:r>
      <w:r w:rsidR="001D6627" w:rsidRPr="00687EB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D6627" w:rsidRPr="00687EB0" w:rsidRDefault="001D6627" w:rsidP="0068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7EB0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вид верхней одежды отличается доступностью и привлекательной ценой, но нуждается в правильном своевременном уходе. Следует помнить, что пуховики хранят не так, как остальную зимнюю одежду. </w:t>
      </w:r>
    </w:p>
    <w:p w:rsidR="001D6627" w:rsidRPr="00687EB0" w:rsidRDefault="001D6627" w:rsidP="0068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A8ADBB"/>
        </w:rPr>
      </w:pPr>
      <w:r w:rsidRPr="00687EB0">
        <w:rPr>
          <w:rFonts w:ascii="Times New Roman" w:hAnsi="Times New Roman" w:cs="Times New Roman"/>
          <w:sz w:val="28"/>
          <w:szCs w:val="28"/>
        </w:rPr>
        <w:t xml:space="preserve">В морозы, </w:t>
      </w:r>
      <w:r w:rsidRPr="00687EB0">
        <w:rPr>
          <w:rFonts w:ascii="Times New Roman" w:hAnsi="Times New Roman" w:cs="Times New Roman"/>
          <w:sz w:val="28"/>
          <w:szCs w:val="28"/>
        </w:rPr>
        <w:t>пух не должен впитывать влагу от тепла, иначе он слипается, становиться тяжелым, и одежда не греет. Чтобы пух не слипался, в производстве пуховиков использует только пух и перо водоплавающих птиц. </w:t>
      </w:r>
    </w:p>
    <w:p w:rsidR="001D6627" w:rsidRPr="00687EB0" w:rsidRDefault="001D6627" w:rsidP="0068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EB0">
        <w:rPr>
          <w:rFonts w:ascii="Times New Roman" w:hAnsi="Times New Roman" w:cs="Times New Roman"/>
          <w:sz w:val="28"/>
          <w:szCs w:val="28"/>
        </w:rPr>
        <w:t>Пуховик прослужит Вам много лет, если за ним правильно ухаживать.</w:t>
      </w:r>
    </w:p>
    <w:p w:rsidR="004A0419" w:rsidRPr="00687EB0" w:rsidRDefault="001D6627" w:rsidP="0068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A8ADBB"/>
        </w:rPr>
      </w:pPr>
      <w:r w:rsidRPr="00687EB0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отправлять вещи на хранение, если вы их не выстирали.</w:t>
      </w:r>
      <w:r w:rsidRPr="00687E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87EB0">
        <w:rPr>
          <w:rFonts w:ascii="Times New Roman" w:hAnsi="Times New Roman" w:cs="Times New Roman"/>
          <w:sz w:val="28"/>
          <w:szCs w:val="28"/>
          <w:shd w:val="clear" w:color="auto" w:fill="FFFFFF"/>
        </w:rPr>
        <w:t> Все равно на ткани остались эпителии кожи, пот, пыль, возможно, незаметные остатки еды. Это привлечет к одежде моль. К тому же застарелые пятна практически невозможно вывести.</w:t>
      </w:r>
      <w:r w:rsidRPr="00687EB0">
        <w:rPr>
          <w:rFonts w:ascii="Times New Roman" w:hAnsi="Times New Roman" w:cs="Times New Roman"/>
          <w:sz w:val="28"/>
          <w:szCs w:val="28"/>
          <w:shd w:val="clear" w:color="auto" w:fill="A8ADBB"/>
        </w:rPr>
        <w:t xml:space="preserve"> </w:t>
      </w:r>
    </w:p>
    <w:p w:rsidR="001D6627" w:rsidRPr="00687EB0" w:rsidRDefault="001D6627" w:rsidP="0068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A8ADBB"/>
        </w:rPr>
      </w:pPr>
      <w:r w:rsidRPr="00687EB0">
        <w:rPr>
          <w:rFonts w:ascii="Times New Roman" w:hAnsi="Times New Roman" w:cs="Times New Roman"/>
          <w:sz w:val="28"/>
          <w:szCs w:val="28"/>
        </w:rPr>
        <w:t xml:space="preserve">Перед стиркой следует отстегнуть мех и застегнуть все молнии и пуговицы. Чтобы при стирке пух не образовывал комки, достаточно вместе с пуховиком в барабан стиральной машины положить 2-3 </w:t>
      </w:r>
      <w:proofErr w:type="gramStart"/>
      <w:r w:rsidRPr="00687EB0">
        <w:rPr>
          <w:rFonts w:ascii="Times New Roman" w:hAnsi="Times New Roman" w:cs="Times New Roman"/>
          <w:sz w:val="28"/>
          <w:szCs w:val="28"/>
        </w:rPr>
        <w:t>теннисных</w:t>
      </w:r>
      <w:proofErr w:type="gramEnd"/>
      <w:r w:rsidRPr="00687EB0">
        <w:rPr>
          <w:rFonts w:ascii="Times New Roman" w:hAnsi="Times New Roman" w:cs="Times New Roman"/>
          <w:sz w:val="28"/>
          <w:szCs w:val="28"/>
        </w:rPr>
        <w:t xml:space="preserve"> мяча.</w:t>
      </w:r>
    </w:p>
    <w:p w:rsidR="004A0419" w:rsidRPr="00687EB0" w:rsidRDefault="004A0419" w:rsidP="0068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A8ADBB"/>
        </w:rPr>
      </w:pPr>
      <w:r w:rsidRPr="00687EB0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вы решили воспользоваться стиральной машиной, то внимательно изучите доступные вам режимы. Используйте режим деликатной стирки.</w:t>
      </w:r>
    </w:p>
    <w:p w:rsidR="001D6627" w:rsidRPr="00687EB0" w:rsidRDefault="001D6627" w:rsidP="0068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A8ADBB"/>
        </w:rPr>
      </w:pPr>
      <w:r w:rsidRPr="00687EB0">
        <w:rPr>
          <w:rFonts w:ascii="Times New Roman" w:hAnsi="Times New Roman" w:cs="Times New Roman"/>
          <w:sz w:val="28"/>
          <w:szCs w:val="28"/>
        </w:rPr>
        <w:t>После стирки пуховик нужно как следует просушить и взбить высохший мех, чтобы он не слежался комками.</w:t>
      </w:r>
    </w:p>
    <w:p w:rsidR="004A0419" w:rsidRPr="00687EB0" w:rsidRDefault="004A0419" w:rsidP="0068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7EB0">
        <w:rPr>
          <w:rFonts w:ascii="Times New Roman" w:hAnsi="Times New Roman" w:cs="Times New Roman"/>
          <w:sz w:val="28"/>
          <w:szCs w:val="28"/>
          <w:shd w:val="clear" w:color="auto" w:fill="FFFFFF"/>
        </w:rPr>
        <w:t>Сушка пройдет лучше, если во время нее вы будете периодически встряхивать пуховик.</w:t>
      </w:r>
    </w:p>
    <w:p w:rsidR="004A0419" w:rsidRPr="00687EB0" w:rsidRDefault="004A0419" w:rsidP="0068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7EB0">
        <w:rPr>
          <w:rFonts w:ascii="Times New Roman" w:hAnsi="Times New Roman" w:cs="Times New Roman"/>
          <w:sz w:val="28"/>
          <w:szCs w:val="28"/>
          <w:shd w:val="clear" w:color="auto" w:fill="FFFFFF"/>
        </w:rPr>
        <w:t>Как поступить, если вы купили некачественный (бракованный) пуховик?</w:t>
      </w:r>
    </w:p>
    <w:p w:rsidR="00687EB0" w:rsidRPr="00687EB0" w:rsidRDefault="004A0419" w:rsidP="0068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7EB0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статье 18</w:t>
      </w:r>
      <w:r w:rsidR="00687EB0" w:rsidRPr="00687E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7EB0" w:rsidRPr="00687EB0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</w:t>
      </w:r>
      <w:r w:rsidR="00687EB0" w:rsidRPr="00687EB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87EB0" w:rsidRPr="00687E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 от 7 февраля 1992 г. N 2300-I "О защите прав потребителей"</w:t>
      </w:r>
      <w:r w:rsidR="00687EB0" w:rsidRPr="00687EB0">
        <w:rPr>
          <w:rFonts w:ascii="Times New Roman" w:hAnsi="Times New Roman" w:cs="Times New Roman"/>
          <w:sz w:val="28"/>
          <w:szCs w:val="28"/>
          <w:shd w:val="clear" w:color="auto" w:fill="FFFFFF"/>
        </w:rPr>
        <w:t>, п</w:t>
      </w:r>
      <w:r w:rsidR="00687EB0" w:rsidRPr="00687EB0">
        <w:rPr>
          <w:rFonts w:ascii="Times New Roman" w:hAnsi="Times New Roman" w:cs="Times New Roman"/>
          <w:sz w:val="28"/>
          <w:szCs w:val="28"/>
        </w:rPr>
        <w:t>отребитель в случае обнаружения в товаре недостатков, если они не были оговорены продавцом, по своему выбору вправе:</w:t>
      </w:r>
    </w:p>
    <w:p w:rsidR="00687EB0" w:rsidRPr="00687EB0" w:rsidRDefault="00687EB0" w:rsidP="00687EB0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87EB0">
        <w:rPr>
          <w:sz w:val="28"/>
          <w:szCs w:val="28"/>
        </w:rPr>
        <w:t>потребовать замены на товар этой же марки (этих же модели и (или) артикула);</w:t>
      </w:r>
    </w:p>
    <w:p w:rsidR="00687EB0" w:rsidRPr="00687EB0" w:rsidRDefault="00687EB0" w:rsidP="00687EB0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87EB0">
        <w:rPr>
          <w:sz w:val="28"/>
          <w:szCs w:val="28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687EB0" w:rsidRPr="00687EB0" w:rsidRDefault="00687EB0" w:rsidP="00687EB0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87EB0">
        <w:rPr>
          <w:sz w:val="28"/>
          <w:szCs w:val="28"/>
        </w:rPr>
        <w:t>потребовать соразмерного уменьшения покупной цены;</w:t>
      </w:r>
    </w:p>
    <w:p w:rsidR="00687EB0" w:rsidRPr="00687EB0" w:rsidRDefault="00687EB0" w:rsidP="00687EB0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87EB0">
        <w:rPr>
          <w:sz w:val="28"/>
          <w:szCs w:val="28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687EB0" w:rsidRPr="00687EB0" w:rsidRDefault="00687EB0" w:rsidP="00687EB0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87EB0">
        <w:rPr>
          <w:sz w:val="28"/>
          <w:szCs w:val="28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687EB0" w:rsidRPr="00687EB0" w:rsidRDefault="00687EB0" w:rsidP="00AE34C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7EB0">
        <w:rPr>
          <w:sz w:val="28"/>
          <w:szCs w:val="28"/>
        </w:rPr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r w:rsidRPr="00687EB0">
        <w:rPr>
          <w:sz w:val="28"/>
          <w:szCs w:val="28"/>
        </w:rPr>
        <w:lastRenderedPageBreak/>
        <w:t>настоящим </w:t>
      </w:r>
      <w:r w:rsidRPr="00687EB0">
        <w:rPr>
          <w:sz w:val="28"/>
          <w:szCs w:val="28"/>
        </w:rPr>
        <w:t>Законом</w:t>
      </w:r>
      <w:r w:rsidRPr="00687EB0">
        <w:rPr>
          <w:sz w:val="28"/>
          <w:szCs w:val="28"/>
        </w:rPr>
        <w:t> для удовлетворения соответствующих требований потребителя.</w:t>
      </w:r>
    </w:p>
    <w:p w:rsidR="00687EB0" w:rsidRDefault="00687EB0" w:rsidP="00AE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EB0" w:rsidRPr="00687EB0" w:rsidRDefault="00687EB0" w:rsidP="00AE34C3">
      <w:pPr>
        <w:spacing w:after="0" w:line="240" w:lineRule="auto"/>
        <w:jc w:val="right"/>
        <w:rPr>
          <w:sz w:val="28"/>
          <w:szCs w:val="27"/>
        </w:rPr>
      </w:pPr>
      <w:r w:rsidRPr="00687EB0">
        <w:rPr>
          <w:rFonts w:ascii="Times New Roman" w:hAnsi="Times New Roman"/>
          <w:sz w:val="28"/>
          <w:szCs w:val="27"/>
        </w:rPr>
        <w:t xml:space="preserve">Казанский территориальный орган </w:t>
      </w:r>
      <w:proofErr w:type="spellStart"/>
      <w:r w:rsidRPr="00687EB0">
        <w:rPr>
          <w:rFonts w:ascii="Times New Roman" w:hAnsi="Times New Roman"/>
          <w:sz w:val="28"/>
          <w:szCs w:val="27"/>
        </w:rPr>
        <w:t>Госалкогольинспекции</w:t>
      </w:r>
      <w:proofErr w:type="spellEnd"/>
      <w:r w:rsidRPr="00687EB0">
        <w:rPr>
          <w:rFonts w:ascii="Times New Roman" w:hAnsi="Times New Roman"/>
          <w:sz w:val="28"/>
          <w:szCs w:val="27"/>
        </w:rPr>
        <w:t xml:space="preserve"> РТ</w:t>
      </w:r>
    </w:p>
    <w:p w:rsidR="00687EB0" w:rsidRPr="00687EB0" w:rsidRDefault="00687EB0" w:rsidP="0068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7EB0" w:rsidRPr="00687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7174D"/>
    <w:multiLevelType w:val="hybridMultilevel"/>
    <w:tmpl w:val="8BA8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16"/>
    <w:rsid w:val="001D6627"/>
    <w:rsid w:val="004A0419"/>
    <w:rsid w:val="00687EB0"/>
    <w:rsid w:val="00AD6FF3"/>
    <w:rsid w:val="00AE34C3"/>
    <w:rsid w:val="00BF4F16"/>
    <w:rsid w:val="00F4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8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7E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8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7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4</cp:revision>
  <dcterms:created xsi:type="dcterms:W3CDTF">2020-01-22T05:40:00Z</dcterms:created>
  <dcterms:modified xsi:type="dcterms:W3CDTF">2020-01-22T06:17:00Z</dcterms:modified>
</cp:coreProperties>
</file>